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6AFD3" w14:textId="77777777" w:rsidR="00C24277" w:rsidRPr="006343E6" w:rsidRDefault="00C24277" w:rsidP="006343E6">
      <w:pPr>
        <w:jc w:val="both"/>
        <w:rPr>
          <w:b/>
          <w:sz w:val="26"/>
          <w:szCs w:val="26"/>
        </w:rPr>
      </w:pPr>
      <w:r w:rsidRPr="006343E6">
        <w:rPr>
          <w:b/>
          <w:noProof/>
          <w:sz w:val="26"/>
          <w:szCs w:val="26"/>
        </w:rPr>
        <w:drawing>
          <wp:inline distT="0" distB="0" distL="0" distR="0" wp14:anchorId="08D19E7E" wp14:editId="6CBA0FED">
            <wp:extent cx="6480175" cy="91592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8 Деловой татарский язык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3F29E" w14:textId="77777777" w:rsidR="00720DF8" w:rsidRPr="006343E6" w:rsidRDefault="00720DF8" w:rsidP="006343E6">
      <w:pPr>
        <w:spacing w:line="276" w:lineRule="auto"/>
        <w:jc w:val="both"/>
        <w:rPr>
          <w:rFonts w:eastAsia="Calibri"/>
          <w:bCs/>
          <w:sz w:val="26"/>
          <w:szCs w:val="26"/>
        </w:rPr>
      </w:pPr>
    </w:p>
    <w:p w14:paraId="1C6F5D62" w14:textId="30895D55" w:rsidR="00720DF8" w:rsidRDefault="00CE49AD" w:rsidP="006343E6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6343E6">
        <w:rPr>
          <w:rFonts w:eastAsia="Calibri"/>
          <w:bCs/>
          <w:sz w:val="26"/>
          <w:szCs w:val="26"/>
        </w:rPr>
        <w:t>Программа разработана на основе</w:t>
      </w:r>
      <w:r w:rsidR="00720DF8" w:rsidRPr="006343E6">
        <w:rPr>
          <w:rFonts w:eastAsia="Calibri"/>
          <w:bCs/>
          <w:sz w:val="26"/>
          <w:szCs w:val="26"/>
        </w:rPr>
        <w:t>:</w:t>
      </w:r>
    </w:p>
    <w:p w14:paraId="20CE44E5" w14:textId="77777777" w:rsidR="006343E6" w:rsidRPr="006343E6" w:rsidRDefault="006343E6" w:rsidP="006343E6">
      <w:pPr>
        <w:spacing w:line="276" w:lineRule="auto"/>
        <w:jc w:val="both"/>
        <w:rPr>
          <w:rFonts w:eastAsia="Calibri"/>
          <w:bCs/>
          <w:sz w:val="26"/>
          <w:szCs w:val="26"/>
        </w:rPr>
      </w:pPr>
    </w:p>
    <w:p w14:paraId="775E451A" w14:textId="5CAD7489" w:rsidR="00720DF8" w:rsidRDefault="00720DF8" w:rsidP="006343E6">
      <w:pPr>
        <w:spacing w:line="276" w:lineRule="auto"/>
        <w:jc w:val="both"/>
        <w:rPr>
          <w:sz w:val="26"/>
          <w:szCs w:val="26"/>
        </w:rPr>
      </w:pPr>
      <w:r w:rsidRPr="006343E6">
        <w:rPr>
          <w:rFonts w:eastAsia="Calibri"/>
          <w:bCs/>
          <w:sz w:val="26"/>
          <w:szCs w:val="26"/>
        </w:rPr>
        <w:t>-</w:t>
      </w:r>
      <w:r w:rsidR="00CE49AD" w:rsidRPr="006343E6">
        <w:rPr>
          <w:rFonts w:eastAsia="Calibri"/>
          <w:bCs/>
          <w:sz w:val="26"/>
          <w:szCs w:val="26"/>
        </w:rPr>
        <w:t xml:space="preserve"> Федерального Государственного образовательн</w:t>
      </w:r>
      <w:r w:rsidR="00B60220" w:rsidRPr="006343E6">
        <w:rPr>
          <w:rFonts w:eastAsia="Calibri"/>
          <w:bCs/>
          <w:sz w:val="26"/>
          <w:szCs w:val="26"/>
        </w:rPr>
        <w:t xml:space="preserve">ого стандарта </w:t>
      </w:r>
      <w:r w:rsidR="006343E6" w:rsidRPr="006343E6">
        <w:rPr>
          <w:rFonts w:eastAsia="Calibri"/>
          <w:bCs/>
          <w:sz w:val="26"/>
          <w:szCs w:val="26"/>
        </w:rPr>
        <w:t>среднего профессионального</w:t>
      </w:r>
      <w:r w:rsidR="00CE49AD" w:rsidRPr="006343E6">
        <w:rPr>
          <w:rFonts w:eastAsia="Calibri"/>
          <w:bCs/>
          <w:sz w:val="26"/>
          <w:szCs w:val="26"/>
        </w:rPr>
        <w:t xml:space="preserve"> образования по специальности </w:t>
      </w:r>
      <w:r w:rsidR="00F75B66" w:rsidRPr="006343E6">
        <w:rPr>
          <w:sz w:val="26"/>
          <w:szCs w:val="26"/>
        </w:rPr>
        <w:t>15.02.06 Монтаж</w:t>
      </w:r>
      <w:r w:rsidR="00CE49AD" w:rsidRPr="006343E6">
        <w:rPr>
          <w:sz w:val="26"/>
          <w:szCs w:val="26"/>
        </w:rPr>
        <w:t xml:space="preserve"> и техническая эксплуатация холодильно - компрессорных машин и установок (по отраслям),</w:t>
      </w:r>
      <w:r w:rsidR="00CE49AD" w:rsidRPr="006343E6">
        <w:rPr>
          <w:b/>
          <w:sz w:val="26"/>
          <w:szCs w:val="26"/>
        </w:rPr>
        <w:t xml:space="preserve"> </w:t>
      </w:r>
      <w:r w:rsidRPr="006343E6">
        <w:rPr>
          <w:sz w:val="26"/>
          <w:szCs w:val="26"/>
        </w:rPr>
        <w:t xml:space="preserve">входит в состав УГС 15.00.00 Машиностроение, </w:t>
      </w:r>
      <w:r w:rsidR="00CE49AD" w:rsidRPr="006343E6">
        <w:rPr>
          <w:sz w:val="26"/>
          <w:szCs w:val="26"/>
        </w:rPr>
        <w:t>утвержденный приказом Минобрнауки России от 18.04.2014 N 348 (ред. от 17.03.2015)</w:t>
      </w:r>
      <w:r w:rsidR="006343E6">
        <w:rPr>
          <w:sz w:val="26"/>
          <w:szCs w:val="26"/>
        </w:rPr>
        <w:t>;</w:t>
      </w:r>
    </w:p>
    <w:p w14:paraId="52C421D7" w14:textId="77777777" w:rsidR="006343E6" w:rsidRPr="006343E6" w:rsidRDefault="006343E6" w:rsidP="006343E6">
      <w:pPr>
        <w:spacing w:line="276" w:lineRule="auto"/>
        <w:jc w:val="both"/>
        <w:rPr>
          <w:sz w:val="26"/>
          <w:szCs w:val="26"/>
        </w:rPr>
      </w:pPr>
    </w:p>
    <w:p w14:paraId="768DE1BD" w14:textId="3F68FCE8" w:rsidR="00CE49AD" w:rsidRPr="006343E6" w:rsidRDefault="00720DF8" w:rsidP="006343E6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6343E6">
        <w:rPr>
          <w:sz w:val="26"/>
          <w:szCs w:val="26"/>
        </w:rPr>
        <w:t xml:space="preserve">- </w:t>
      </w:r>
      <w:r w:rsidR="00CE49AD" w:rsidRPr="006343E6">
        <w:rPr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F75B66" w:rsidRPr="006343E6">
        <w:rPr>
          <w:sz w:val="26"/>
          <w:szCs w:val="26"/>
        </w:rPr>
        <w:t>15.02.06 Монтаж</w:t>
      </w:r>
      <w:r w:rsidR="00CE49AD" w:rsidRPr="006343E6">
        <w:rPr>
          <w:sz w:val="26"/>
          <w:szCs w:val="26"/>
        </w:rPr>
        <w:t xml:space="preserve"> и техническая эксплуатация холодильно - компрессорных м</w:t>
      </w:r>
      <w:r w:rsidRPr="006343E6">
        <w:rPr>
          <w:sz w:val="26"/>
          <w:szCs w:val="26"/>
        </w:rPr>
        <w:t>ашин и установок (по отраслям),2019г.</w:t>
      </w:r>
    </w:p>
    <w:p w14:paraId="3C1A140F" w14:textId="77777777" w:rsidR="00CE49AD" w:rsidRPr="006343E6" w:rsidRDefault="00CE49AD" w:rsidP="006343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both"/>
        <w:rPr>
          <w:color w:val="000000"/>
          <w:sz w:val="26"/>
          <w:szCs w:val="26"/>
          <w:lang w:eastAsia="ar-SA"/>
        </w:rPr>
      </w:pPr>
    </w:p>
    <w:p w14:paraId="4F805BCA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0A4E3425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75332829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469899FD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67586ABB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46037062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0CFB4163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1E082804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39F3EC02" w14:textId="77777777" w:rsidR="00CE49AD" w:rsidRPr="006343E6" w:rsidRDefault="00CE49AD" w:rsidP="006343E6">
      <w:pPr>
        <w:rPr>
          <w:b/>
          <w:sz w:val="26"/>
          <w:szCs w:val="26"/>
          <w:u w:val="single"/>
        </w:rPr>
      </w:pPr>
    </w:p>
    <w:p w14:paraId="5DB1D84D" w14:textId="77777777" w:rsidR="00933CA4" w:rsidRPr="006343E6" w:rsidRDefault="00933CA4" w:rsidP="006343E6">
      <w:pPr>
        <w:rPr>
          <w:sz w:val="26"/>
          <w:szCs w:val="26"/>
        </w:rPr>
      </w:pPr>
      <w:r w:rsidRPr="006343E6">
        <w:rPr>
          <w:sz w:val="26"/>
          <w:szCs w:val="26"/>
        </w:rPr>
        <w:t>Организация - разработчик:</w:t>
      </w:r>
      <w:r w:rsidRPr="006343E6">
        <w:rPr>
          <w:b/>
          <w:sz w:val="26"/>
          <w:szCs w:val="26"/>
        </w:rPr>
        <w:t xml:space="preserve"> </w:t>
      </w:r>
      <w:r w:rsidRPr="006343E6">
        <w:rPr>
          <w:sz w:val="26"/>
          <w:szCs w:val="26"/>
        </w:rPr>
        <w:t>ГАПОУ «Казанский политехнический колледж»</w:t>
      </w:r>
    </w:p>
    <w:p w14:paraId="0AC3D812" w14:textId="77777777" w:rsidR="0068292C" w:rsidRPr="006343E6" w:rsidRDefault="00933CA4" w:rsidP="006343E6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6343E6">
        <w:rPr>
          <w:color w:val="000000"/>
          <w:sz w:val="26"/>
          <w:szCs w:val="26"/>
        </w:rPr>
        <w:t>Разработчик:</w:t>
      </w:r>
      <w:r w:rsidR="00CE49AD" w:rsidRPr="006343E6">
        <w:rPr>
          <w:color w:val="000000"/>
          <w:sz w:val="26"/>
          <w:szCs w:val="26"/>
        </w:rPr>
        <w:t xml:space="preserve"> </w:t>
      </w:r>
      <w:r w:rsidR="0068292C" w:rsidRPr="006343E6">
        <w:rPr>
          <w:color w:val="000000"/>
          <w:sz w:val="26"/>
          <w:szCs w:val="26"/>
        </w:rPr>
        <w:t xml:space="preserve">Валеева Э.Р., преподаватель, </w:t>
      </w:r>
    </w:p>
    <w:p w14:paraId="1644D2B4" w14:textId="77777777" w:rsidR="0068292C" w:rsidRPr="006343E6" w:rsidRDefault="0068292C" w:rsidP="006343E6">
      <w:pPr>
        <w:rPr>
          <w:rFonts w:eastAsia="Calibri"/>
          <w:sz w:val="26"/>
          <w:szCs w:val="26"/>
          <w:highlight w:val="yellow"/>
        </w:rPr>
      </w:pPr>
    </w:p>
    <w:p w14:paraId="695404A7" w14:textId="77777777" w:rsidR="0068292C" w:rsidRPr="006343E6" w:rsidRDefault="0068292C" w:rsidP="006343E6">
      <w:pPr>
        <w:rPr>
          <w:rFonts w:eastAsia="Calibri"/>
          <w:sz w:val="26"/>
          <w:szCs w:val="26"/>
          <w:highlight w:val="yellow"/>
        </w:rPr>
      </w:pPr>
    </w:p>
    <w:p w14:paraId="57435C86" w14:textId="77777777" w:rsidR="0068292C" w:rsidRPr="006343E6" w:rsidRDefault="0068292C" w:rsidP="006343E6">
      <w:pPr>
        <w:rPr>
          <w:rFonts w:eastAsia="Calibri"/>
          <w:bCs/>
          <w:sz w:val="26"/>
          <w:szCs w:val="26"/>
          <w:highlight w:val="yellow"/>
        </w:rPr>
      </w:pPr>
    </w:p>
    <w:p w14:paraId="4E41630F" w14:textId="77777777" w:rsidR="0068292C" w:rsidRPr="006343E6" w:rsidRDefault="0068292C" w:rsidP="006343E6">
      <w:pPr>
        <w:rPr>
          <w:rFonts w:eastAsia="Calibri"/>
          <w:bCs/>
          <w:sz w:val="26"/>
          <w:szCs w:val="26"/>
          <w:highlight w:val="yellow"/>
        </w:rPr>
      </w:pPr>
    </w:p>
    <w:p w14:paraId="3D82233F" w14:textId="77777777" w:rsidR="0068292C" w:rsidRPr="006343E6" w:rsidRDefault="0068292C" w:rsidP="006343E6">
      <w:pPr>
        <w:rPr>
          <w:rFonts w:eastAsia="Calibri"/>
          <w:sz w:val="26"/>
          <w:szCs w:val="26"/>
          <w:highlight w:val="yellow"/>
        </w:rPr>
      </w:pPr>
    </w:p>
    <w:p w14:paraId="448EF7D6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3BC69F50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4DDAA058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57463977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3C1780D8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6CB6A68C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36203F06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0E1E8DE4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45362CF5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4A6797A2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0330F986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08E12ABA" w14:textId="77777777" w:rsidR="00523B49" w:rsidRPr="006343E6" w:rsidRDefault="00523B49" w:rsidP="006343E6">
      <w:pPr>
        <w:rPr>
          <w:rFonts w:eastAsia="Calibri"/>
          <w:sz w:val="26"/>
          <w:szCs w:val="26"/>
        </w:rPr>
      </w:pPr>
    </w:p>
    <w:p w14:paraId="4130D905" w14:textId="77777777" w:rsidR="00523B49" w:rsidRPr="006343E6" w:rsidRDefault="00523B49" w:rsidP="006343E6">
      <w:pPr>
        <w:rPr>
          <w:rFonts w:eastAsia="Calibri"/>
          <w:sz w:val="26"/>
          <w:szCs w:val="26"/>
        </w:rPr>
      </w:pPr>
    </w:p>
    <w:p w14:paraId="0A026F2D" w14:textId="77777777" w:rsidR="00523B49" w:rsidRPr="006343E6" w:rsidRDefault="00523B49" w:rsidP="006343E6">
      <w:pPr>
        <w:rPr>
          <w:rFonts w:eastAsia="Calibri"/>
          <w:sz w:val="26"/>
          <w:szCs w:val="26"/>
        </w:rPr>
      </w:pPr>
    </w:p>
    <w:p w14:paraId="1A6FB7CA" w14:textId="77777777" w:rsidR="00523B49" w:rsidRPr="006343E6" w:rsidRDefault="00523B49" w:rsidP="006343E6">
      <w:pPr>
        <w:rPr>
          <w:rFonts w:eastAsia="Calibri"/>
          <w:sz w:val="26"/>
          <w:szCs w:val="26"/>
        </w:rPr>
      </w:pPr>
    </w:p>
    <w:p w14:paraId="4AEA7AD4" w14:textId="77777777" w:rsidR="00523B49" w:rsidRPr="006343E6" w:rsidRDefault="00523B49" w:rsidP="006343E6">
      <w:pPr>
        <w:rPr>
          <w:rFonts w:eastAsia="Calibri"/>
          <w:sz w:val="26"/>
          <w:szCs w:val="26"/>
        </w:rPr>
      </w:pPr>
    </w:p>
    <w:p w14:paraId="2076E492" w14:textId="77777777" w:rsidR="00523B49" w:rsidRPr="006343E6" w:rsidRDefault="00523B49" w:rsidP="006343E6">
      <w:pPr>
        <w:rPr>
          <w:rFonts w:eastAsia="Calibri"/>
          <w:sz w:val="26"/>
          <w:szCs w:val="26"/>
        </w:rPr>
      </w:pPr>
    </w:p>
    <w:p w14:paraId="0C2B6872" w14:textId="77777777" w:rsidR="0068292C" w:rsidRPr="006343E6" w:rsidRDefault="0068292C" w:rsidP="006343E6">
      <w:pPr>
        <w:rPr>
          <w:rFonts w:eastAsia="Calibri"/>
          <w:sz w:val="26"/>
          <w:szCs w:val="26"/>
        </w:rPr>
      </w:pPr>
    </w:p>
    <w:p w14:paraId="785281C0" w14:textId="77777777" w:rsidR="0068292C" w:rsidRPr="006343E6" w:rsidRDefault="0068292C" w:rsidP="006343E6">
      <w:pPr>
        <w:rPr>
          <w:b/>
          <w:sz w:val="26"/>
          <w:szCs w:val="26"/>
        </w:rPr>
      </w:pPr>
    </w:p>
    <w:p w14:paraId="50F55E6C" w14:textId="77777777" w:rsidR="006343E6" w:rsidRPr="006343E6" w:rsidRDefault="006343E6" w:rsidP="006343E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r w:rsidRPr="006343E6">
        <w:rPr>
          <w:b/>
          <w:sz w:val="28"/>
          <w:szCs w:val="28"/>
        </w:rPr>
        <w:t>СОДЕРЖАНИЕ</w:t>
      </w:r>
    </w:p>
    <w:p w14:paraId="703439DC" w14:textId="77777777" w:rsidR="006343E6" w:rsidRPr="006343E6" w:rsidRDefault="006343E6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343E6" w:rsidRPr="006343E6" w14:paraId="5794DBE9" w14:textId="77777777" w:rsidTr="00453897">
        <w:tc>
          <w:tcPr>
            <w:tcW w:w="7668" w:type="dxa"/>
            <w:shd w:val="clear" w:color="auto" w:fill="auto"/>
          </w:tcPr>
          <w:p w14:paraId="1E9CAAF4" w14:textId="77777777" w:rsidR="006343E6" w:rsidRPr="006343E6" w:rsidRDefault="006343E6" w:rsidP="006343E6">
            <w:pPr>
              <w:keepNext/>
              <w:autoSpaceDE w:val="0"/>
              <w:autoSpaceDN w:val="0"/>
              <w:spacing w:after="12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B571A32" w14:textId="77777777" w:rsidR="006343E6" w:rsidRPr="006343E6" w:rsidRDefault="006343E6" w:rsidP="006343E6">
            <w:pPr>
              <w:spacing w:after="120"/>
              <w:jc w:val="center"/>
              <w:rPr>
                <w:sz w:val="28"/>
                <w:szCs w:val="28"/>
              </w:rPr>
            </w:pPr>
            <w:r w:rsidRPr="006343E6">
              <w:rPr>
                <w:sz w:val="28"/>
                <w:szCs w:val="28"/>
              </w:rPr>
              <w:t>стр.</w:t>
            </w:r>
          </w:p>
        </w:tc>
      </w:tr>
      <w:tr w:rsidR="006343E6" w:rsidRPr="006343E6" w14:paraId="0D75521D" w14:textId="77777777" w:rsidTr="00453897">
        <w:tc>
          <w:tcPr>
            <w:tcW w:w="7668" w:type="dxa"/>
            <w:shd w:val="clear" w:color="auto" w:fill="auto"/>
          </w:tcPr>
          <w:p w14:paraId="04C55B48" w14:textId="77777777" w:rsidR="006343E6" w:rsidRPr="006343E6" w:rsidRDefault="006343E6" w:rsidP="006343E6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160" w:line="259" w:lineRule="auto"/>
              <w:jc w:val="both"/>
              <w:outlineLvl w:val="0"/>
              <w:rPr>
                <w:b/>
                <w:caps/>
              </w:rPr>
            </w:pPr>
            <w:r w:rsidRPr="006343E6">
              <w:rPr>
                <w:b/>
                <w:caps/>
              </w:rPr>
              <w:t>ПАСПОРТ ПРОГРАММЫ УЧЕБНОЙ ДИСЦИПЛИНЫ</w:t>
            </w:r>
          </w:p>
          <w:p w14:paraId="224B8045" w14:textId="77777777" w:rsidR="006343E6" w:rsidRPr="006343E6" w:rsidRDefault="006343E6" w:rsidP="006343E6"/>
        </w:tc>
        <w:tc>
          <w:tcPr>
            <w:tcW w:w="1903" w:type="dxa"/>
            <w:shd w:val="clear" w:color="auto" w:fill="auto"/>
          </w:tcPr>
          <w:p w14:paraId="4584A9DD" w14:textId="77777777" w:rsidR="006343E6" w:rsidRPr="006343E6" w:rsidRDefault="006343E6" w:rsidP="006343E6">
            <w:pPr>
              <w:jc w:val="center"/>
              <w:rPr>
                <w:sz w:val="28"/>
                <w:szCs w:val="28"/>
              </w:rPr>
            </w:pPr>
            <w:r w:rsidRPr="006343E6">
              <w:rPr>
                <w:sz w:val="28"/>
                <w:szCs w:val="28"/>
              </w:rPr>
              <w:t>3</w:t>
            </w:r>
          </w:p>
        </w:tc>
      </w:tr>
      <w:tr w:rsidR="006343E6" w:rsidRPr="006343E6" w14:paraId="3B418A95" w14:textId="77777777" w:rsidTr="00453897">
        <w:tc>
          <w:tcPr>
            <w:tcW w:w="7668" w:type="dxa"/>
            <w:shd w:val="clear" w:color="auto" w:fill="auto"/>
          </w:tcPr>
          <w:p w14:paraId="68DBD94E" w14:textId="77777777" w:rsidR="006343E6" w:rsidRPr="006343E6" w:rsidRDefault="006343E6" w:rsidP="006343E6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160" w:line="259" w:lineRule="auto"/>
              <w:jc w:val="both"/>
              <w:outlineLvl w:val="0"/>
              <w:rPr>
                <w:b/>
                <w:caps/>
              </w:rPr>
            </w:pPr>
            <w:r w:rsidRPr="006343E6">
              <w:rPr>
                <w:b/>
                <w:caps/>
              </w:rPr>
              <w:t>СТРУКТУРА и содержание УЧЕБНОЙ ДИСЦИПЛИНЫ</w:t>
            </w:r>
          </w:p>
          <w:p w14:paraId="552C7D12" w14:textId="77777777" w:rsidR="006343E6" w:rsidRPr="006343E6" w:rsidRDefault="006343E6" w:rsidP="006343E6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26C6FF6C" w14:textId="77777777" w:rsidR="006343E6" w:rsidRPr="006343E6" w:rsidRDefault="006343E6" w:rsidP="006343E6">
            <w:pPr>
              <w:jc w:val="center"/>
              <w:rPr>
                <w:sz w:val="28"/>
                <w:szCs w:val="28"/>
              </w:rPr>
            </w:pPr>
            <w:r w:rsidRPr="006343E6">
              <w:rPr>
                <w:sz w:val="28"/>
                <w:szCs w:val="28"/>
              </w:rPr>
              <w:t>6</w:t>
            </w:r>
          </w:p>
        </w:tc>
      </w:tr>
      <w:tr w:rsidR="006343E6" w:rsidRPr="006343E6" w14:paraId="2E356145" w14:textId="77777777" w:rsidTr="00453897">
        <w:trPr>
          <w:trHeight w:val="670"/>
        </w:trPr>
        <w:tc>
          <w:tcPr>
            <w:tcW w:w="7668" w:type="dxa"/>
            <w:shd w:val="clear" w:color="auto" w:fill="auto"/>
          </w:tcPr>
          <w:p w14:paraId="5C6E4062" w14:textId="77777777" w:rsidR="006343E6" w:rsidRPr="006343E6" w:rsidRDefault="006343E6" w:rsidP="006343E6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160" w:line="259" w:lineRule="auto"/>
              <w:jc w:val="both"/>
              <w:outlineLvl w:val="0"/>
              <w:rPr>
                <w:b/>
                <w:caps/>
              </w:rPr>
            </w:pPr>
            <w:r w:rsidRPr="006343E6">
              <w:rPr>
                <w:b/>
                <w:caps/>
              </w:rPr>
              <w:t>условия РЕАЛИЗАЦИИ УЧЕБНОЙ дисциплины</w:t>
            </w:r>
          </w:p>
          <w:p w14:paraId="0CA8C9AB" w14:textId="77777777" w:rsidR="006343E6" w:rsidRPr="006343E6" w:rsidRDefault="006343E6" w:rsidP="006343E6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24D6556" w14:textId="77777777" w:rsidR="006343E6" w:rsidRPr="006343E6" w:rsidRDefault="006343E6" w:rsidP="006343E6">
            <w:pPr>
              <w:jc w:val="center"/>
              <w:rPr>
                <w:sz w:val="28"/>
                <w:szCs w:val="28"/>
              </w:rPr>
            </w:pPr>
            <w:r w:rsidRPr="006343E6">
              <w:rPr>
                <w:sz w:val="28"/>
                <w:szCs w:val="28"/>
              </w:rPr>
              <w:t>17</w:t>
            </w:r>
          </w:p>
        </w:tc>
      </w:tr>
      <w:tr w:rsidR="006343E6" w:rsidRPr="006343E6" w14:paraId="30EDC4D2" w14:textId="77777777" w:rsidTr="00453897">
        <w:tc>
          <w:tcPr>
            <w:tcW w:w="7668" w:type="dxa"/>
            <w:shd w:val="clear" w:color="auto" w:fill="auto"/>
          </w:tcPr>
          <w:p w14:paraId="50E1636A" w14:textId="77777777" w:rsidR="006343E6" w:rsidRPr="006343E6" w:rsidRDefault="006343E6" w:rsidP="006343E6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160" w:line="259" w:lineRule="auto"/>
              <w:jc w:val="both"/>
              <w:outlineLvl w:val="0"/>
              <w:rPr>
                <w:b/>
                <w:caps/>
              </w:rPr>
            </w:pPr>
            <w:r w:rsidRPr="006343E6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71AFC10E" w14:textId="77777777" w:rsidR="006343E6" w:rsidRPr="006343E6" w:rsidRDefault="006343E6" w:rsidP="006343E6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E8E3755" w14:textId="77777777" w:rsidR="006343E6" w:rsidRPr="006343E6" w:rsidRDefault="006343E6" w:rsidP="006343E6">
            <w:pPr>
              <w:jc w:val="center"/>
              <w:rPr>
                <w:sz w:val="28"/>
                <w:szCs w:val="28"/>
              </w:rPr>
            </w:pPr>
            <w:r w:rsidRPr="006343E6">
              <w:rPr>
                <w:sz w:val="28"/>
                <w:szCs w:val="28"/>
              </w:rPr>
              <w:t>18</w:t>
            </w:r>
          </w:p>
        </w:tc>
      </w:tr>
    </w:tbl>
    <w:p w14:paraId="062EF0A8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51D31C0C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2AE7C8FC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1916301C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03405D5F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574AA5A8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65C1F4F3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5CDEF3BB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70392486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5B3B0F7B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03CDC39E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07D64763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427D6347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5F566B1D" w14:textId="1A49DC70" w:rsidR="0068292C" w:rsidRDefault="0068292C" w:rsidP="006343E6">
      <w:pPr>
        <w:spacing w:line="276" w:lineRule="auto"/>
        <w:rPr>
          <w:sz w:val="26"/>
          <w:szCs w:val="26"/>
        </w:rPr>
      </w:pPr>
    </w:p>
    <w:p w14:paraId="1E9A6581" w14:textId="2434C285" w:rsidR="006343E6" w:rsidRDefault="006343E6" w:rsidP="006343E6">
      <w:pPr>
        <w:spacing w:line="276" w:lineRule="auto"/>
        <w:rPr>
          <w:sz w:val="26"/>
          <w:szCs w:val="26"/>
        </w:rPr>
      </w:pPr>
    </w:p>
    <w:p w14:paraId="17173070" w14:textId="6FA9F8C9" w:rsidR="006343E6" w:rsidRDefault="006343E6" w:rsidP="006343E6">
      <w:pPr>
        <w:spacing w:line="276" w:lineRule="auto"/>
        <w:rPr>
          <w:sz w:val="26"/>
          <w:szCs w:val="26"/>
        </w:rPr>
      </w:pPr>
    </w:p>
    <w:p w14:paraId="66BA3323" w14:textId="1048AE8B" w:rsidR="006343E6" w:rsidRDefault="006343E6" w:rsidP="006343E6">
      <w:pPr>
        <w:spacing w:line="276" w:lineRule="auto"/>
        <w:rPr>
          <w:sz w:val="26"/>
          <w:szCs w:val="26"/>
        </w:rPr>
      </w:pPr>
    </w:p>
    <w:p w14:paraId="4F5CC264" w14:textId="349A6380" w:rsidR="006343E6" w:rsidRDefault="006343E6" w:rsidP="006343E6">
      <w:pPr>
        <w:spacing w:line="276" w:lineRule="auto"/>
        <w:rPr>
          <w:sz w:val="26"/>
          <w:szCs w:val="26"/>
        </w:rPr>
      </w:pPr>
    </w:p>
    <w:p w14:paraId="21E7F1EE" w14:textId="5A38F56D" w:rsidR="006343E6" w:rsidRDefault="006343E6" w:rsidP="006343E6">
      <w:pPr>
        <w:spacing w:line="276" w:lineRule="auto"/>
        <w:rPr>
          <w:sz w:val="26"/>
          <w:szCs w:val="26"/>
        </w:rPr>
      </w:pPr>
    </w:p>
    <w:p w14:paraId="562C38C1" w14:textId="798A1C00" w:rsidR="006343E6" w:rsidRDefault="006343E6" w:rsidP="006343E6">
      <w:pPr>
        <w:spacing w:line="276" w:lineRule="auto"/>
        <w:rPr>
          <w:sz w:val="26"/>
          <w:szCs w:val="26"/>
        </w:rPr>
      </w:pPr>
    </w:p>
    <w:p w14:paraId="42612EAD" w14:textId="2548744C" w:rsidR="006343E6" w:rsidRDefault="006343E6" w:rsidP="006343E6">
      <w:pPr>
        <w:spacing w:line="276" w:lineRule="auto"/>
        <w:rPr>
          <w:sz w:val="26"/>
          <w:szCs w:val="26"/>
        </w:rPr>
      </w:pPr>
    </w:p>
    <w:p w14:paraId="67A24C17" w14:textId="584E0F4E" w:rsidR="006343E6" w:rsidRDefault="006343E6" w:rsidP="006343E6">
      <w:pPr>
        <w:spacing w:line="276" w:lineRule="auto"/>
        <w:rPr>
          <w:sz w:val="26"/>
          <w:szCs w:val="26"/>
        </w:rPr>
      </w:pPr>
    </w:p>
    <w:p w14:paraId="45AE1454" w14:textId="424EB10F" w:rsidR="006343E6" w:rsidRDefault="006343E6" w:rsidP="006343E6">
      <w:pPr>
        <w:spacing w:line="276" w:lineRule="auto"/>
        <w:rPr>
          <w:sz w:val="26"/>
          <w:szCs w:val="26"/>
        </w:rPr>
      </w:pPr>
    </w:p>
    <w:p w14:paraId="5FEB5E6B" w14:textId="63922422" w:rsidR="006343E6" w:rsidRDefault="006343E6" w:rsidP="006343E6">
      <w:pPr>
        <w:spacing w:line="276" w:lineRule="auto"/>
        <w:rPr>
          <w:sz w:val="26"/>
          <w:szCs w:val="26"/>
        </w:rPr>
      </w:pPr>
    </w:p>
    <w:p w14:paraId="78811074" w14:textId="0A6125C2" w:rsidR="006343E6" w:rsidRDefault="006343E6" w:rsidP="006343E6">
      <w:pPr>
        <w:spacing w:line="276" w:lineRule="auto"/>
        <w:rPr>
          <w:sz w:val="26"/>
          <w:szCs w:val="26"/>
        </w:rPr>
      </w:pPr>
    </w:p>
    <w:p w14:paraId="4BF24171" w14:textId="77777777" w:rsidR="006343E6" w:rsidRPr="006343E6" w:rsidRDefault="006343E6" w:rsidP="006343E6">
      <w:pPr>
        <w:spacing w:line="276" w:lineRule="auto"/>
        <w:rPr>
          <w:sz w:val="26"/>
          <w:szCs w:val="26"/>
        </w:rPr>
      </w:pPr>
    </w:p>
    <w:p w14:paraId="11582CF3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7EC131F4" w14:textId="77777777" w:rsidR="0068292C" w:rsidRPr="006343E6" w:rsidRDefault="0068292C" w:rsidP="006343E6">
      <w:pPr>
        <w:spacing w:line="276" w:lineRule="auto"/>
        <w:rPr>
          <w:sz w:val="26"/>
          <w:szCs w:val="26"/>
        </w:rPr>
      </w:pPr>
    </w:p>
    <w:p w14:paraId="54A64903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lastRenderedPageBreak/>
        <w:t xml:space="preserve">1.ПАСПОРТ РАБОЧЕЙ ПРОГРАММЫ УЧЕБНОЙ ДИСЦИПЛИНЫ </w:t>
      </w:r>
    </w:p>
    <w:p w14:paraId="0A4BDD2C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ДЕЛОВОЙ ТАТАРСКИЙ</w:t>
      </w:r>
      <w:r w:rsidR="00523B49" w:rsidRPr="006343E6">
        <w:rPr>
          <w:b/>
          <w:sz w:val="26"/>
          <w:szCs w:val="26"/>
        </w:rPr>
        <w:t xml:space="preserve"> ЯЗЫК</w:t>
      </w:r>
    </w:p>
    <w:p w14:paraId="1B7095BD" w14:textId="77777777" w:rsidR="0068292C" w:rsidRPr="006343E6" w:rsidRDefault="0068292C" w:rsidP="006343E6">
      <w:pPr>
        <w:jc w:val="both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1.1. Область применения рабочей программы.</w:t>
      </w:r>
    </w:p>
    <w:p w14:paraId="44402B96" w14:textId="77777777" w:rsidR="006343E6" w:rsidRDefault="0068292C" w:rsidP="006343E6">
      <w:pPr>
        <w:ind w:firstLine="709"/>
        <w:jc w:val="both"/>
        <w:rPr>
          <w:sz w:val="26"/>
          <w:szCs w:val="26"/>
        </w:rPr>
      </w:pPr>
      <w:r w:rsidRPr="006343E6">
        <w:rPr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ППССЗ</w:t>
      </w:r>
      <w:r w:rsidR="00BD401A" w:rsidRPr="006343E6">
        <w:rPr>
          <w:color w:val="000000"/>
          <w:sz w:val="26"/>
          <w:szCs w:val="26"/>
        </w:rPr>
        <w:t xml:space="preserve"> по специальности</w:t>
      </w:r>
      <w:r w:rsidR="00F27786" w:rsidRPr="006343E6">
        <w:rPr>
          <w:rStyle w:val="31"/>
          <w:rFonts w:eastAsia="Impact"/>
        </w:rPr>
        <w:t xml:space="preserve"> 15.02.06 Монтаж и техническая эксплуатация холодильно-компрессорных машин и установок (по отраслям)</w:t>
      </w:r>
      <w:r w:rsidR="00BD401A" w:rsidRPr="006343E6">
        <w:rPr>
          <w:rStyle w:val="31"/>
          <w:rFonts w:eastAsia="Impact"/>
        </w:rPr>
        <w:t>,</w:t>
      </w:r>
      <w:r w:rsidR="00BD401A" w:rsidRPr="006343E6">
        <w:rPr>
          <w:sz w:val="26"/>
          <w:szCs w:val="26"/>
        </w:rPr>
        <w:t xml:space="preserve"> которая входит в укрупненную группу</w:t>
      </w:r>
      <w:r w:rsidR="00BD401A" w:rsidRPr="006343E6">
        <w:rPr>
          <w:color w:val="333333"/>
          <w:sz w:val="26"/>
          <w:szCs w:val="26"/>
          <w:shd w:val="clear" w:color="auto" w:fill="FFFFFF"/>
        </w:rPr>
        <w:t>15.00.00 Машиностроение</w:t>
      </w:r>
      <w:r w:rsidR="00BD401A" w:rsidRPr="006343E6">
        <w:rPr>
          <w:sz w:val="26"/>
          <w:szCs w:val="26"/>
        </w:rPr>
        <w:t>.</w:t>
      </w:r>
    </w:p>
    <w:p w14:paraId="638B43A9" w14:textId="4D7CB532" w:rsidR="0068292C" w:rsidRPr="006343E6" w:rsidRDefault="00BD401A" w:rsidP="006343E6">
      <w:pPr>
        <w:ind w:firstLine="709"/>
        <w:jc w:val="both"/>
        <w:rPr>
          <w:sz w:val="26"/>
          <w:szCs w:val="26"/>
        </w:rPr>
      </w:pPr>
      <w:r w:rsidRPr="006343E6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72BA2E5" w14:textId="77777777" w:rsidR="006343E6" w:rsidRDefault="0068292C" w:rsidP="006343E6">
      <w:pPr>
        <w:jc w:val="both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программы.</w:t>
      </w:r>
    </w:p>
    <w:p w14:paraId="750740C6" w14:textId="04423615" w:rsidR="0068292C" w:rsidRPr="006343E6" w:rsidRDefault="0068292C" w:rsidP="006343E6">
      <w:pPr>
        <w:ind w:firstLine="709"/>
        <w:jc w:val="both"/>
        <w:rPr>
          <w:b/>
          <w:sz w:val="26"/>
          <w:szCs w:val="26"/>
        </w:rPr>
      </w:pPr>
      <w:r w:rsidRPr="006343E6">
        <w:rPr>
          <w:sz w:val="26"/>
          <w:szCs w:val="26"/>
        </w:rPr>
        <w:t xml:space="preserve">Учебная дисциплина «Деловой татарский язык» </w:t>
      </w:r>
      <w:r w:rsidR="00BD401A" w:rsidRPr="006343E6">
        <w:rPr>
          <w:color w:val="000000"/>
          <w:sz w:val="26"/>
          <w:szCs w:val="26"/>
          <w:shd w:val="clear" w:color="auto" w:fill="FFFFFF"/>
        </w:rPr>
        <w:t xml:space="preserve">входит в общий гуманитарный и социально-экономический цикл основной профессиональной образовательной программы, </w:t>
      </w:r>
      <w:r w:rsidR="00BD401A" w:rsidRPr="006343E6">
        <w:rPr>
          <w:bCs/>
          <w:sz w:val="26"/>
          <w:szCs w:val="26"/>
        </w:rPr>
        <w:t xml:space="preserve"> является учебной дисциплиной вариативной части.  </w:t>
      </w:r>
    </w:p>
    <w:p w14:paraId="324CF533" w14:textId="77777777" w:rsidR="0068292C" w:rsidRPr="006343E6" w:rsidRDefault="0068292C" w:rsidP="006343E6">
      <w:pPr>
        <w:jc w:val="both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14:paraId="4D677660" w14:textId="77777777" w:rsidR="00BD401A" w:rsidRPr="006343E6" w:rsidRDefault="00BD401A" w:rsidP="006343E6">
      <w:pPr>
        <w:pStyle w:val="ab"/>
        <w:jc w:val="both"/>
        <w:rPr>
          <w:b/>
          <w:sz w:val="26"/>
          <w:szCs w:val="26"/>
        </w:rPr>
      </w:pPr>
      <w:r w:rsidRPr="006343E6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6343E6">
        <w:rPr>
          <w:b/>
          <w:sz w:val="26"/>
          <w:szCs w:val="26"/>
        </w:rPr>
        <w:t>«Деловой татарский язык»</w:t>
      </w:r>
    </w:p>
    <w:p w14:paraId="3CEA888D" w14:textId="77777777" w:rsidR="006343E6" w:rsidRDefault="008828C3" w:rsidP="006343E6">
      <w:pPr>
        <w:jc w:val="both"/>
        <w:rPr>
          <w:rStyle w:val="21"/>
          <w:rFonts w:eastAsia="Arial Unicode MS"/>
          <w:sz w:val="26"/>
          <w:szCs w:val="26"/>
        </w:rPr>
      </w:pPr>
      <w:r w:rsidRPr="006343E6">
        <w:rPr>
          <w:rStyle w:val="21"/>
          <w:rFonts w:eastAsia="Arial Unicode MS"/>
          <w:i/>
          <w:sz w:val="26"/>
          <w:szCs w:val="26"/>
        </w:rPr>
        <w:t>уметь:</w:t>
      </w:r>
      <w:r w:rsidRPr="006343E6">
        <w:rPr>
          <w:rStyle w:val="21"/>
          <w:rFonts w:eastAsia="Arial Unicode MS"/>
          <w:sz w:val="26"/>
          <w:szCs w:val="26"/>
        </w:rPr>
        <w:t xml:space="preserve"> </w:t>
      </w:r>
    </w:p>
    <w:p w14:paraId="7117126F" w14:textId="77777777" w:rsidR="006343E6" w:rsidRPr="006343E6" w:rsidRDefault="008828C3" w:rsidP="006343E6">
      <w:pPr>
        <w:jc w:val="both"/>
        <w:rPr>
          <w:i/>
          <w:iCs/>
          <w:sz w:val="26"/>
          <w:szCs w:val="26"/>
        </w:rPr>
      </w:pPr>
      <w:r w:rsidRPr="006343E6">
        <w:rPr>
          <w:i/>
          <w:iCs/>
          <w:sz w:val="26"/>
          <w:szCs w:val="26"/>
        </w:rPr>
        <w:t xml:space="preserve">применять грамматические нормы и лексический минимум в речи, в т.ч. в профессиональной; </w:t>
      </w:r>
    </w:p>
    <w:p w14:paraId="1B7D929F" w14:textId="77777777" w:rsidR="006343E6" w:rsidRPr="006343E6" w:rsidRDefault="008828C3" w:rsidP="006343E6">
      <w:pPr>
        <w:jc w:val="both"/>
        <w:rPr>
          <w:i/>
          <w:iCs/>
          <w:sz w:val="26"/>
          <w:szCs w:val="26"/>
        </w:rPr>
      </w:pPr>
      <w:r w:rsidRPr="006343E6">
        <w:rPr>
          <w:i/>
          <w:iCs/>
          <w:sz w:val="26"/>
          <w:szCs w:val="26"/>
        </w:rPr>
        <w:t>практически пользоваться татарским языком как сред</w:t>
      </w:r>
      <w:r w:rsidRPr="006343E6">
        <w:rPr>
          <w:i/>
          <w:iCs/>
          <w:sz w:val="26"/>
          <w:szCs w:val="26"/>
        </w:rPr>
        <w:softHyphen/>
        <w:t>ством общения в пределах установленного програм</w:t>
      </w:r>
      <w:r w:rsidRPr="006343E6">
        <w:rPr>
          <w:i/>
          <w:iCs/>
          <w:sz w:val="26"/>
          <w:szCs w:val="26"/>
        </w:rPr>
        <w:softHyphen/>
        <w:t xml:space="preserve">мой словарного и грамматического минимумов, а также указанных в ней сфер общения; </w:t>
      </w:r>
    </w:p>
    <w:p w14:paraId="15351A58" w14:textId="1D2B26D6" w:rsidR="008828C3" w:rsidRPr="006343E6" w:rsidRDefault="008828C3" w:rsidP="006343E6">
      <w:pPr>
        <w:jc w:val="both"/>
        <w:rPr>
          <w:b/>
          <w:sz w:val="26"/>
          <w:szCs w:val="26"/>
        </w:rPr>
      </w:pPr>
      <w:r w:rsidRPr="006343E6">
        <w:rPr>
          <w:i/>
          <w:iCs/>
          <w:sz w:val="26"/>
          <w:szCs w:val="26"/>
        </w:rPr>
        <w:t>быть компе</w:t>
      </w:r>
      <w:r w:rsidRPr="006343E6">
        <w:rPr>
          <w:i/>
          <w:iCs/>
          <w:sz w:val="26"/>
          <w:szCs w:val="26"/>
        </w:rPr>
        <w:softHyphen/>
        <w:t>тентным в профессиональном общении с носителями татарского языка</w:t>
      </w:r>
      <w:r w:rsidRPr="006343E6">
        <w:rPr>
          <w:sz w:val="26"/>
          <w:szCs w:val="26"/>
        </w:rPr>
        <w:t>.</w:t>
      </w:r>
    </w:p>
    <w:p w14:paraId="62912B02" w14:textId="77777777" w:rsidR="006343E6" w:rsidRDefault="00BD401A" w:rsidP="006343E6">
      <w:pPr>
        <w:jc w:val="both"/>
        <w:rPr>
          <w:rStyle w:val="21"/>
          <w:rFonts w:eastAsia="Arial Unicode MS"/>
          <w:sz w:val="26"/>
          <w:szCs w:val="26"/>
        </w:rPr>
      </w:pPr>
      <w:r w:rsidRPr="006343E6">
        <w:rPr>
          <w:rStyle w:val="21"/>
          <w:rFonts w:eastAsia="Arial Unicode MS"/>
          <w:i/>
          <w:sz w:val="26"/>
          <w:szCs w:val="26"/>
        </w:rPr>
        <w:t>знать:</w:t>
      </w:r>
      <w:r w:rsidRPr="006343E6">
        <w:rPr>
          <w:rStyle w:val="21"/>
          <w:rFonts w:eastAsia="Arial Unicode MS"/>
          <w:sz w:val="26"/>
          <w:szCs w:val="26"/>
        </w:rPr>
        <w:t xml:space="preserve"> </w:t>
      </w:r>
    </w:p>
    <w:p w14:paraId="314050CD" w14:textId="664AE71D" w:rsidR="00BD401A" w:rsidRPr="006343E6" w:rsidRDefault="00BD401A" w:rsidP="006343E6">
      <w:pPr>
        <w:jc w:val="both"/>
        <w:rPr>
          <w:i/>
          <w:iCs/>
          <w:sz w:val="26"/>
          <w:szCs w:val="26"/>
        </w:rPr>
      </w:pPr>
      <w:r w:rsidRPr="006343E6">
        <w:rPr>
          <w:i/>
          <w:iCs/>
          <w:sz w:val="26"/>
          <w:szCs w:val="26"/>
        </w:rPr>
        <w:t>элементарные грамматические нормы татар</w:t>
      </w:r>
      <w:r w:rsidRPr="006343E6">
        <w:rPr>
          <w:i/>
          <w:iCs/>
          <w:sz w:val="26"/>
          <w:szCs w:val="26"/>
        </w:rPr>
        <w:softHyphen/>
        <w:t>ского языка и необходимые выражения и речевые конструкции из повседневной речевой практики для рабочих и служащих;</w:t>
      </w:r>
    </w:p>
    <w:p w14:paraId="456D2829" w14:textId="3FBAB7F8" w:rsidR="00CE49AD" w:rsidRPr="006343E6" w:rsidRDefault="00BD401A" w:rsidP="006343E6">
      <w:pPr>
        <w:jc w:val="both"/>
        <w:rPr>
          <w:sz w:val="26"/>
          <w:szCs w:val="26"/>
        </w:rPr>
      </w:pPr>
      <w:r w:rsidRPr="006343E6">
        <w:rPr>
          <w:b/>
          <w:sz w:val="26"/>
          <w:szCs w:val="26"/>
        </w:rPr>
        <w:t xml:space="preserve">       </w:t>
      </w:r>
      <w:r w:rsidR="0068292C" w:rsidRPr="006343E6">
        <w:rPr>
          <w:b/>
          <w:sz w:val="26"/>
          <w:szCs w:val="26"/>
        </w:rPr>
        <w:t xml:space="preserve"> </w:t>
      </w:r>
      <w:r w:rsidR="0068292C" w:rsidRPr="006343E6">
        <w:rPr>
          <w:sz w:val="26"/>
          <w:szCs w:val="26"/>
        </w:rPr>
        <w:t>Выпускник, освоивший</w:t>
      </w:r>
      <w:r w:rsidR="006343E6">
        <w:rPr>
          <w:sz w:val="26"/>
          <w:szCs w:val="26"/>
        </w:rPr>
        <w:t xml:space="preserve"> ПППССЗ</w:t>
      </w:r>
      <w:r w:rsidR="0068292C" w:rsidRPr="006343E6">
        <w:rPr>
          <w:sz w:val="26"/>
          <w:szCs w:val="26"/>
        </w:rPr>
        <w:t xml:space="preserve">, должен обладать </w:t>
      </w:r>
      <w:r w:rsidR="0068292C" w:rsidRPr="006343E6">
        <w:rPr>
          <w:b/>
          <w:sz w:val="26"/>
          <w:szCs w:val="26"/>
          <w:u w:val="single"/>
        </w:rPr>
        <w:t>общими компетенциями</w:t>
      </w:r>
      <w:r w:rsidR="0068292C" w:rsidRPr="006343E6">
        <w:rPr>
          <w:sz w:val="26"/>
          <w:szCs w:val="26"/>
        </w:rPr>
        <w:t>, включающими в себя способность:</w:t>
      </w:r>
    </w:p>
    <w:p w14:paraId="07AA8A42" w14:textId="77777777" w:rsidR="00CE49AD" w:rsidRPr="006343E6" w:rsidRDefault="00CE49AD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6343E6">
        <w:rPr>
          <w:color w:val="000000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486C5E4" w14:textId="4B6CED19" w:rsidR="00CE49AD" w:rsidRPr="006343E6" w:rsidRDefault="00CE49AD" w:rsidP="006343E6">
      <w:pPr>
        <w:jc w:val="both"/>
        <w:rPr>
          <w:color w:val="000000"/>
          <w:sz w:val="26"/>
          <w:szCs w:val="26"/>
        </w:rPr>
      </w:pPr>
      <w:r w:rsidRPr="006343E6">
        <w:rPr>
          <w:color w:val="000000"/>
          <w:sz w:val="26"/>
          <w:szCs w:val="26"/>
        </w:rPr>
        <w:t>ОК 2.</w:t>
      </w:r>
      <w:r w:rsidR="00F75B66">
        <w:rPr>
          <w:color w:val="000000"/>
          <w:sz w:val="26"/>
          <w:szCs w:val="26"/>
        </w:rPr>
        <w:t xml:space="preserve"> </w:t>
      </w:r>
      <w:r w:rsidRPr="006343E6">
        <w:rPr>
          <w:color w:val="000000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DBB76CE" w14:textId="79308287" w:rsidR="00CE49AD" w:rsidRPr="006343E6" w:rsidRDefault="00CE49AD" w:rsidP="006343E6">
      <w:pPr>
        <w:jc w:val="both"/>
        <w:rPr>
          <w:color w:val="000000"/>
          <w:sz w:val="26"/>
          <w:szCs w:val="26"/>
        </w:rPr>
      </w:pPr>
      <w:r w:rsidRPr="006343E6">
        <w:rPr>
          <w:color w:val="000000"/>
          <w:sz w:val="26"/>
          <w:szCs w:val="26"/>
        </w:rPr>
        <w:t>ОК 4</w:t>
      </w:r>
      <w:r w:rsidRPr="006343E6">
        <w:rPr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BC97C87" w14:textId="60379A85" w:rsidR="00CE49AD" w:rsidRPr="006343E6" w:rsidRDefault="00CE49AD" w:rsidP="006343E6">
      <w:pPr>
        <w:jc w:val="both"/>
        <w:rPr>
          <w:color w:val="000000"/>
          <w:sz w:val="26"/>
          <w:szCs w:val="26"/>
        </w:rPr>
      </w:pPr>
      <w:r w:rsidRPr="006343E6">
        <w:rPr>
          <w:color w:val="000000"/>
          <w:sz w:val="26"/>
          <w:szCs w:val="26"/>
        </w:rPr>
        <w:t>ОК</w:t>
      </w:r>
      <w:r w:rsidR="00F75B66">
        <w:rPr>
          <w:color w:val="000000"/>
          <w:sz w:val="26"/>
          <w:szCs w:val="26"/>
        </w:rPr>
        <w:t xml:space="preserve"> </w:t>
      </w:r>
      <w:r w:rsidRPr="006343E6">
        <w:rPr>
          <w:color w:val="000000"/>
          <w:sz w:val="26"/>
          <w:szCs w:val="26"/>
        </w:rPr>
        <w:t>5. Использовать информационно-коммуникационные технологии в профессиональной деятельности.</w:t>
      </w:r>
    </w:p>
    <w:p w14:paraId="4BBB09A7" w14:textId="77777777" w:rsidR="00CE49AD" w:rsidRPr="006343E6" w:rsidRDefault="00CE49AD" w:rsidP="006343E6">
      <w:pPr>
        <w:jc w:val="both"/>
        <w:rPr>
          <w:color w:val="000000"/>
          <w:sz w:val="26"/>
          <w:szCs w:val="26"/>
        </w:rPr>
      </w:pPr>
      <w:r w:rsidRPr="006343E6">
        <w:rPr>
          <w:color w:val="000000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14:paraId="616E37DD" w14:textId="77777777" w:rsidR="00CE49AD" w:rsidRPr="006343E6" w:rsidRDefault="00CE49AD" w:rsidP="006343E6">
      <w:pPr>
        <w:jc w:val="both"/>
        <w:rPr>
          <w:color w:val="000000"/>
          <w:sz w:val="26"/>
          <w:szCs w:val="26"/>
        </w:rPr>
      </w:pPr>
      <w:r w:rsidRPr="006343E6">
        <w:rPr>
          <w:color w:val="000000"/>
          <w:sz w:val="26"/>
          <w:szCs w:val="26"/>
        </w:rPr>
        <w:t xml:space="preserve">ОК 7. </w:t>
      </w:r>
      <w:r w:rsidRPr="006343E6">
        <w:rPr>
          <w:sz w:val="26"/>
          <w:szCs w:val="26"/>
        </w:rPr>
        <w:t>Брать на себя ответственность за работу членов команды (подчиненных), результат выполнения заданий.</w:t>
      </w:r>
    </w:p>
    <w:p w14:paraId="7586593B" w14:textId="550C624A" w:rsidR="00CE49AD" w:rsidRPr="006343E6" w:rsidRDefault="00CE49AD" w:rsidP="006343E6">
      <w:pPr>
        <w:jc w:val="both"/>
        <w:rPr>
          <w:color w:val="000000"/>
          <w:sz w:val="26"/>
          <w:szCs w:val="26"/>
        </w:rPr>
      </w:pPr>
      <w:r w:rsidRPr="006343E6">
        <w:rPr>
          <w:color w:val="000000"/>
          <w:sz w:val="26"/>
          <w:szCs w:val="26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E1A2E6F" w14:textId="77777777" w:rsidR="0068292C" w:rsidRPr="006343E6" w:rsidRDefault="0068292C" w:rsidP="006343E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 </w:t>
      </w:r>
      <w:r w:rsidR="00870B7D" w:rsidRPr="006343E6">
        <w:rPr>
          <w:sz w:val="26"/>
          <w:szCs w:val="26"/>
        </w:rPr>
        <w:t xml:space="preserve">    </w:t>
      </w:r>
      <w:r w:rsidRPr="006343E6">
        <w:rPr>
          <w:sz w:val="26"/>
          <w:szCs w:val="26"/>
        </w:rPr>
        <w:t xml:space="preserve"> Содержание дисциплины имеет межпредметные связи с дисциплинами общеобразовательного цикла –  Русский язык, Английский язык, Математика, История, Биология, ОБЖ.</w:t>
      </w:r>
    </w:p>
    <w:p w14:paraId="0D7437DC" w14:textId="77777777" w:rsidR="0068292C" w:rsidRPr="006343E6" w:rsidRDefault="0068292C" w:rsidP="006343E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видео, аудиоматериалов, современных программ компьютерного проектирования.</w:t>
      </w:r>
    </w:p>
    <w:p w14:paraId="3E8FBD1A" w14:textId="77777777" w:rsidR="0068292C" w:rsidRPr="006343E6" w:rsidRDefault="00870B7D" w:rsidP="006343E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    </w:t>
      </w:r>
      <w:r w:rsidR="0068292C" w:rsidRPr="006343E6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14:paraId="2B56618B" w14:textId="77777777" w:rsidR="0068292C" w:rsidRPr="006343E6" w:rsidRDefault="0068292C" w:rsidP="006343E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  </w:t>
      </w:r>
      <w:r w:rsidR="00AC0AFB" w:rsidRPr="006343E6">
        <w:rPr>
          <w:sz w:val="26"/>
          <w:szCs w:val="26"/>
        </w:rPr>
        <w:t xml:space="preserve">    </w:t>
      </w:r>
      <w:r w:rsidRPr="006343E6">
        <w:rPr>
          <w:sz w:val="26"/>
          <w:szCs w:val="26"/>
        </w:rPr>
        <w:t xml:space="preserve">Курс обеспечен методическими пособиями и указаниями </w:t>
      </w:r>
      <w:r w:rsidR="000D319A" w:rsidRPr="006343E6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2BE8D5D5" w14:textId="77777777" w:rsidR="0068292C" w:rsidRPr="006343E6" w:rsidRDefault="0068292C" w:rsidP="006343E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E601908" w14:textId="77777777" w:rsidR="0068292C" w:rsidRPr="006343E6" w:rsidRDefault="0068292C" w:rsidP="006343E6">
      <w:pPr>
        <w:jc w:val="both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1.4. Количество часов на освоение программы учебной дисциплины.</w:t>
      </w:r>
    </w:p>
    <w:p w14:paraId="67AD1AC6" w14:textId="77777777" w:rsidR="0068292C" w:rsidRPr="006343E6" w:rsidRDefault="0068292C" w:rsidP="006343E6">
      <w:pPr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Максимальная учебная нагрузка обучающегося составляет </w:t>
      </w:r>
      <w:r w:rsidR="000D319A" w:rsidRPr="006343E6">
        <w:rPr>
          <w:b/>
          <w:sz w:val="26"/>
          <w:szCs w:val="26"/>
        </w:rPr>
        <w:t>72</w:t>
      </w:r>
      <w:r w:rsidR="000D319A" w:rsidRPr="006343E6">
        <w:rPr>
          <w:sz w:val="26"/>
          <w:szCs w:val="26"/>
        </w:rPr>
        <w:t>часа</w:t>
      </w:r>
      <w:r w:rsidRPr="006343E6">
        <w:rPr>
          <w:sz w:val="26"/>
          <w:szCs w:val="26"/>
        </w:rPr>
        <w:t xml:space="preserve">, </w:t>
      </w:r>
    </w:p>
    <w:p w14:paraId="76E91A15" w14:textId="77777777" w:rsidR="0068292C" w:rsidRPr="006343E6" w:rsidRDefault="0068292C" w:rsidP="006343E6">
      <w:pPr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6343E6">
        <w:rPr>
          <w:b/>
          <w:sz w:val="26"/>
          <w:szCs w:val="26"/>
        </w:rPr>
        <w:t>48</w:t>
      </w:r>
      <w:r w:rsidRPr="006343E6">
        <w:rPr>
          <w:sz w:val="26"/>
          <w:szCs w:val="26"/>
        </w:rPr>
        <w:t xml:space="preserve"> </w:t>
      </w:r>
      <w:r w:rsidRPr="006343E6">
        <w:rPr>
          <w:b/>
          <w:sz w:val="26"/>
          <w:szCs w:val="26"/>
        </w:rPr>
        <w:t>часов</w:t>
      </w:r>
      <w:r w:rsidRPr="006343E6">
        <w:rPr>
          <w:sz w:val="26"/>
          <w:szCs w:val="26"/>
        </w:rPr>
        <w:t xml:space="preserve">, </w:t>
      </w:r>
    </w:p>
    <w:p w14:paraId="679A9701" w14:textId="77777777" w:rsidR="0068292C" w:rsidRPr="006343E6" w:rsidRDefault="0068292C" w:rsidP="006343E6">
      <w:pPr>
        <w:jc w:val="both"/>
        <w:rPr>
          <w:b/>
          <w:sz w:val="26"/>
          <w:szCs w:val="26"/>
        </w:rPr>
      </w:pPr>
      <w:r w:rsidRPr="006343E6">
        <w:rPr>
          <w:sz w:val="26"/>
          <w:szCs w:val="26"/>
        </w:rPr>
        <w:t>лабораторно</w:t>
      </w:r>
      <w:r w:rsidR="006624B4" w:rsidRPr="006343E6">
        <w:rPr>
          <w:sz w:val="26"/>
          <w:szCs w:val="26"/>
        </w:rPr>
        <w:t>-</w:t>
      </w:r>
      <w:r w:rsidRPr="006343E6">
        <w:rPr>
          <w:sz w:val="26"/>
          <w:szCs w:val="26"/>
        </w:rPr>
        <w:t xml:space="preserve">практические занятия </w:t>
      </w:r>
      <w:r w:rsidRPr="006343E6">
        <w:rPr>
          <w:b/>
          <w:sz w:val="26"/>
          <w:szCs w:val="26"/>
        </w:rPr>
        <w:t>30 часов,</w:t>
      </w:r>
    </w:p>
    <w:p w14:paraId="309FF979" w14:textId="77777777" w:rsidR="0068292C" w:rsidRPr="006343E6" w:rsidRDefault="0068292C" w:rsidP="006343E6">
      <w:pPr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самостоятельной работы обучающегося </w:t>
      </w:r>
      <w:r w:rsidR="000D319A" w:rsidRPr="006343E6">
        <w:rPr>
          <w:b/>
          <w:sz w:val="26"/>
          <w:szCs w:val="26"/>
        </w:rPr>
        <w:t>24 часа</w:t>
      </w:r>
      <w:r w:rsidRPr="006343E6">
        <w:rPr>
          <w:sz w:val="26"/>
          <w:szCs w:val="26"/>
        </w:rPr>
        <w:t>.</w:t>
      </w:r>
    </w:p>
    <w:p w14:paraId="04327752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1F182888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7CD7B588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7A5C1139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390DAA6C" w14:textId="77777777" w:rsidR="0068292C" w:rsidRPr="006343E6" w:rsidRDefault="0068292C" w:rsidP="006343E6">
      <w:pPr>
        <w:rPr>
          <w:b/>
          <w:sz w:val="26"/>
          <w:szCs w:val="26"/>
        </w:rPr>
      </w:pPr>
    </w:p>
    <w:p w14:paraId="5C4FCEAB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7CB8635D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48C8E08B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5D5B14C7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0A38FFCC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47B9DEFF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40ACA4B8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3A37F6A5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0FFDDC94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1903DBEE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4418FBD9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0D828B20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6420158D" w14:textId="77777777" w:rsidR="00A70B63" w:rsidRPr="006343E6" w:rsidRDefault="00A70B63" w:rsidP="006343E6">
      <w:pPr>
        <w:rPr>
          <w:b/>
          <w:sz w:val="26"/>
          <w:szCs w:val="26"/>
        </w:rPr>
      </w:pPr>
    </w:p>
    <w:p w14:paraId="3DE7B4A3" w14:textId="70EFA8CA" w:rsidR="0068292C" w:rsidRDefault="0068292C" w:rsidP="006343E6">
      <w:pPr>
        <w:rPr>
          <w:b/>
          <w:sz w:val="26"/>
          <w:szCs w:val="26"/>
        </w:rPr>
      </w:pPr>
    </w:p>
    <w:p w14:paraId="352B4C2A" w14:textId="5915A79F" w:rsidR="006343E6" w:rsidRDefault="006343E6" w:rsidP="006343E6">
      <w:pPr>
        <w:rPr>
          <w:b/>
          <w:sz w:val="26"/>
          <w:szCs w:val="26"/>
        </w:rPr>
      </w:pPr>
    </w:p>
    <w:p w14:paraId="2ECC59BA" w14:textId="709AFBAD" w:rsidR="006343E6" w:rsidRDefault="006343E6" w:rsidP="006343E6">
      <w:pPr>
        <w:rPr>
          <w:b/>
          <w:sz w:val="26"/>
          <w:szCs w:val="26"/>
        </w:rPr>
      </w:pPr>
    </w:p>
    <w:p w14:paraId="04B60427" w14:textId="55C9F9A6" w:rsidR="006343E6" w:rsidRDefault="006343E6" w:rsidP="006343E6">
      <w:pPr>
        <w:rPr>
          <w:b/>
          <w:sz w:val="26"/>
          <w:szCs w:val="26"/>
        </w:rPr>
      </w:pPr>
    </w:p>
    <w:p w14:paraId="407B38F6" w14:textId="5244FF2C" w:rsidR="006343E6" w:rsidRDefault="006343E6" w:rsidP="006343E6">
      <w:pPr>
        <w:rPr>
          <w:b/>
          <w:sz w:val="26"/>
          <w:szCs w:val="26"/>
        </w:rPr>
      </w:pPr>
    </w:p>
    <w:p w14:paraId="3BFE119A" w14:textId="1CF619E3" w:rsidR="006343E6" w:rsidRDefault="006343E6" w:rsidP="006343E6">
      <w:pPr>
        <w:rPr>
          <w:b/>
          <w:sz w:val="26"/>
          <w:szCs w:val="26"/>
        </w:rPr>
      </w:pPr>
    </w:p>
    <w:p w14:paraId="284BE43F" w14:textId="02800302" w:rsidR="006343E6" w:rsidRDefault="006343E6" w:rsidP="006343E6">
      <w:pPr>
        <w:rPr>
          <w:b/>
          <w:sz w:val="26"/>
          <w:szCs w:val="26"/>
        </w:rPr>
      </w:pPr>
    </w:p>
    <w:p w14:paraId="04000719" w14:textId="101CF360" w:rsidR="006343E6" w:rsidRDefault="006343E6" w:rsidP="006343E6">
      <w:pPr>
        <w:rPr>
          <w:b/>
          <w:sz w:val="26"/>
          <w:szCs w:val="26"/>
        </w:rPr>
      </w:pPr>
    </w:p>
    <w:p w14:paraId="41B15134" w14:textId="4A851058" w:rsidR="006343E6" w:rsidRDefault="006343E6" w:rsidP="006343E6">
      <w:pPr>
        <w:rPr>
          <w:b/>
          <w:sz w:val="26"/>
          <w:szCs w:val="26"/>
        </w:rPr>
      </w:pPr>
    </w:p>
    <w:p w14:paraId="6DD0D708" w14:textId="77777777" w:rsidR="006343E6" w:rsidRPr="006343E6" w:rsidRDefault="006343E6" w:rsidP="006343E6">
      <w:pPr>
        <w:rPr>
          <w:b/>
          <w:sz w:val="26"/>
          <w:szCs w:val="26"/>
        </w:rPr>
      </w:pPr>
    </w:p>
    <w:p w14:paraId="7D09B910" w14:textId="77777777" w:rsidR="0068292C" w:rsidRPr="006343E6" w:rsidRDefault="0068292C" w:rsidP="006343E6">
      <w:pPr>
        <w:rPr>
          <w:b/>
          <w:sz w:val="26"/>
          <w:szCs w:val="26"/>
        </w:rPr>
      </w:pPr>
    </w:p>
    <w:p w14:paraId="790D9192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2.СТРУКТУРА И СОДЕРЖАНИЕ УЧЕБНОЙ ДИСЦИПЛИНЫ</w:t>
      </w:r>
    </w:p>
    <w:p w14:paraId="18968A7F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624BF8BC" w14:textId="77777777" w:rsidR="0068292C" w:rsidRPr="006343E6" w:rsidRDefault="0068292C" w:rsidP="006343E6">
      <w:pPr>
        <w:rPr>
          <w:sz w:val="26"/>
          <w:szCs w:val="26"/>
        </w:rPr>
      </w:pPr>
      <w:r w:rsidRPr="006343E6">
        <w:rPr>
          <w:sz w:val="26"/>
          <w:szCs w:val="26"/>
        </w:rPr>
        <w:t xml:space="preserve">                 2.1. Объем учебной дисциплины и виды учебной работы</w:t>
      </w:r>
    </w:p>
    <w:p w14:paraId="179232E5" w14:textId="77777777" w:rsidR="0068292C" w:rsidRPr="006343E6" w:rsidRDefault="0068292C" w:rsidP="006343E6">
      <w:pPr>
        <w:rPr>
          <w:sz w:val="26"/>
          <w:szCs w:val="2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73"/>
        <w:gridCol w:w="2099"/>
      </w:tblGrid>
      <w:tr w:rsidR="0068292C" w:rsidRPr="006343E6" w14:paraId="7FFEF272" w14:textId="77777777" w:rsidTr="00646DB7">
        <w:trPr>
          <w:jc w:val="center"/>
        </w:trPr>
        <w:tc>
          <w:tcPr>
            <w:tcW w:w="7621" w:type="dxa"/>
          </w:tcPr>
          <w:p w14:paraId="5EB73290" w14:textId="77777777" w:rsidR="0068292C" w:rsidRPr="006343E6" w:rsidRDefault="0068292C" w:rsidP="006343E6">
            <w:pPr>
              <w:jc w:val="center"/>
              <w:rPr>
                <w:b/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</w:tcPr>
          <w:p w14:paraId="351BA112" w14:textId="77777777" w:rsidR="0068292C" w:rsidRPr="006343E6" w:rsidRDefault="0068292C" w:rsidP="006343E6">
            <w:pPr>
              <w:jc w:val="center"/>
              <w:rPr>
                <w:b/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68292C" w:rsidRPr="006343E6" w14:paraId="6B375485" w14:textId="77777777" w:rsidTr="00646DB7">
        <w:trPr>
          <w:jc w:val="center"/>
        </w:trPr>
        <w:tc>
          <w:tcPr>
            <w:tcW w:w="7621" w:type="dxa"/>
          </w:tcPr>
          <w:p w14:paraId="72A8077B" w14:textId="77777777" w:rsidR="0068292C" w:rsidRPr="006343E6" w:rsidRDefault="0068292C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14:paraId="3333F47E" w14:textId="77777777" w:rsidR="0068292C" w:rsidRPr="006343E6" w:rsidRDefault="000D319A" w:rsidP="006343E6">
            <w:pPr>
              <w:jc w:val="center"/>
              <w:rPr>
                <w:b/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72</w:t>
            </w:r>
          </w:p>
        </w:tc>
      </w:tr>
      <w:tr w:rsidR="0068292C" w:rsidRPr="006343E6" w14:paraId="73432365" w14:textId="77777777" w:rsidTr="00646DB7">
        <w:trPr>
          <w:jc w:val="center"/>
        </w:trPr>
        <w:tc>
          <w:tcPr>
            <w:tcW w:w="7621" w:type="dxa"/>
          </w:tcPr>
          <w:p w14:paraId="44B26ED9" w14:textId="77777777" w:rsidR="0068292C" w:rsidRPr="006343E6" w:rsidRDefault="0068292C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14:paraId="0C53507B" w14:textId="77777777" w:rsidR="0068292C" w:rsidRPr="006343E6" w:rsidRDefault="0068292C" w:rsidP="006343E6">
            <w:pPr>
              <w:jc w:val="center"/>
              <w:rPr>
                <w:b/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48</w:t>
            </w:r>
          </w:p>
        </w:tc>
      </w:tr>
      <w:tr w:rsidR="0068292C" w:rsidRPr="006343E6" w14:paraId="49824F3D" w14:textId="77777777" w:rsidTr="00646DB7">
        <w:trPr>
          <w:jc w:val="center"/>
        </w:trPr>
        <w:tc>
          <w:tcPr>
            <w:tcW w:w="9734" w:type="dxa"/>
            <w:gridSpan w:val="2"/>
          </w:tcPr>
          <w:p w14:paraId="71B1DA0A" w14:textId="77777777" w:rsidR="000D319A" w:rsidRPr="006343E6" w:rsidRDefault="0068292C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В том числе</w:t>
            </w:r>
            <w:r w:rsidR="000D319A" w:rsidRPr="006343E6">
              <w:rPr>
                <w:sz w:val="26"/>
                <w:szCs w:val="26"/>
              </w:rPr>
              <w:t xml:space="preserve"> в том числе в условиях    применения </w:t>
            </w:r>
          </w:p>
          <w:p w14:paraId="4F06B7AE" w14:textId="77777777" w:rsidR="000D319A" w:rsidRPr="006343E6" w:rsidRDefault="000D319A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электронного обучения и дистанционных образовательных</w:t>
            </w:r>
          </w:p>
          <w:p w14:paraId="4FC16667" w14:textId="77777777" w:rsidR="0068292C" w:rsidRPr="006343E6" w:rsidRDefault="000D319A" w:rsidP="006343E6">
            <w:pPr>
              <w:rPr>
                <w:b/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 xml:space="preserve"> технологий</w:t>
            </w:r>
            <w:r w:rsidR="0068292C" w:rsidRPr="006343E6">
              <w:rPr>
                <w:sz w:val="26"/>
                <w:szCs w:val="26"/>
              </w:rPr>
              <w:t xml:space="preserve">: </w:t>
            </w:r>
          </w:p>
        </w:tc>
      </w:tr>
      <w:tr w:rsidR="0068292C" w:rsidRPr="006343E6" w14:paraId="3C64FA32" w14:textId="77777777" w:rsidTr="00646DB7">
        <w:trPr>
          <w:jc w:val="center"/>
        </w:trPr>
        <w:tc>
          <w:tcPr>
            <w:tcW w:w="7621" w:type="dxa"/>
          </w:tcPr>
          <w:p w14:paraId="2726BE7D" w14:textId="77777777" w:rsidR="0068292C" w:rsidRPr="006343E6" w:rsidRDefault="0068292C" w:rsidP="006343E6">
            <w:pPr>
              <w:rPr>
                <w:i/>
                <w:sz w:val="26"/>
                <w:szCs w:val="26"/>
              </w:rPr>
            </w:pPr>
            <w:r w:rsidRPr="006343E6">
              <w:rPr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</w:tcPr>
          <w:p w14:paraId="14668765" w14:textId="77777777" w:rsidR="0068292C" w:rsidRPr="006343E6" w:rsidRDefault="0068292C" w:rsidP="006343E6">
            <w:pPr>
              <w:jc w:val="center"/>
              <w:rPr>
                <w:b/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30</w:t>
            </w:r>
          </w:p>
        </w:tc>
      </w:tr>
      <w:tr w:rsidR="0068292C" w:rsidRPr="006343E6" w14:paraId="1154BBAE" w14:textId="77777777" w:rsidTr="00646DB7">
        <w:trPr>
          <w:trHeight w:val="405"/>
          <w:jc w:val="center"/>
        </w:trPr>
        <w:tc>
          <w:tcPr>
            <w:tcW w:w="7621" w:type="dxa"/>
          </w:tcPr>
          <w:p w14:paraId="08DF151A" w14:textId="77777777" w:rsidR="0068292C" w:rsidRPr="006343E6" w:rsidRDefault="0068292C" w:rsidP="006343E6">
            <w:pPr>
              <w:rPr>
                <w:i/>
                <w:sz w:val="26"/>
                <w:szCs w:val="26"/>
              </w:rPr>
            </w:pPr>
            <w:r w:rsidRPr="006343E6">
              <w:rPr>
                <w:i/>
                <w:sz w:val="26"/>
                <w:szCs w:val="26"/>
              </w:rPr>
              <w:t>Самостоятельная работа обучающегося (всего)</w:t>
            </w:r>
          </w:p>
          <w:p w14:paraId="71393E1D" w14:textId="77777777" w:rsidR="000D319A" w:rsidRPr="006343E6" w:rsidRDefault="000D319A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Подготовка рефератов</w:t>
            </w:r>
          </w:p>
          <w:p w14:paraId="3C10DD2A" w14:textId="77777777" w:rsidR="000D319A" w:rsidRPr="006343E6" w:rsidRDefault="000D319A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Перевод писем</w:t>
            </w:r>
          </w:p>
          <w:p w14:paraId="6E016D32" w14:textId="77777777" w:rsidR="000D319A" w:rsidRPr="006343E6" w:rsidRDefault="000D319A" w:rsidP="006343E6">
            <w:pPr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Порядок написания автобиографии</w:t>
            </w:r>
          </w:p>
          <w:p w14:paraId="47C7084E" w14:textId="77777777" w:rsidR="000D319A" w:rsidRPr="006343E6" w:rsidRDefault="000D319A" w:rsidP="006343E6">
            <w:pPr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Составление кроссвордов</w:t>
            </w:r>
          </w:p>
          <w:p w14:paraId="39967CF7" w14:textId="77777777" w:rsidR="000D319A" w:rsidRPr="006343E6" w:rsidRDefault="000D319A" w:rsidP="006343E6">
            <w:pPr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Презентации</w:t>
            </w:r>
          </w:p>
          <w:p w14:paraId="5D44E765" w14:textId="77777777" w:rsidR="000D319A" w:rsidRPr="006343E6" w:rsidRDefault="000D319A" w:rsidP="006343E6">
            <w:pPr>
              <w:rPr>
                <w:i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Прочитать закон РТ о языках</w:t>
            </w:r>
          </w:p>
        </w:tc>
        <w:tc>
          <w:tcPr>
            <w:tcW w:w="2113" w:type="dxa"/>
          </w:tcPr>
          <w:p w14:paraId="376DFB76" w14:textId="77777777" w:rsidR="0068292C" w:rsidRPr="006343E6" w:rsidRDefault="000D319A" w:rsidP="006343E6">
            <w:pPr>
              <w:jc w:val="center"/>
              <w:rPr>
                <w:b/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24</w:t>
            </w:r>
          </w:p>
        </w:tc>
      </w:tr>
      <w:tr w:rsidR="0068292C" w:rsidRPr="006343E6" w14:paraId="6A985731" w14:textId="77777777" w:rsidTr="00646DB7">
        <w:trPr>
          <w:trHeight w:val="255"/>
          <w:jc w:val="center"/>
        </w:trPr>
        <w:tc>
          <w:tcPr>
            <w:tcW w:w="9734" w:type="dxa"/>
            <w:gridSpan w:val="2"/>
          </w:tcPr>
          <w:p w14:paraId="7AB0C591" w14:textId="40719687" w:rsidR="0068292C" w:rsidRPr="006343E6" w:rsidRDefault="006343E6" w:rsidP="006343E6">
            <w:pPr>
              <w:rPr>
                <w:b/>
                <w:i/>
                <w:sz w:val="26"/>
                <w:szCs w:val="26"/>
                <w:highlight w:val="yellow"/>
              </w:rPr>
            </w:pPr>
            <w:r>
              <w:rPr>
                <w:b/>
                <w:i/>
                <w:sz w:val="26"/>
                <w:szCs w:val="26"/>
              </w:rPr>
              <w:t>Промежуточная</w:t>
            </w:r>
            <w:r w:rsidR="0068292C" w:rsidRPr="006343E6">
              <w:rPr>
                <w:b/>
                <w:i/>
                <w:sz w:val="26"/>
                <w:szCs w:val="26"/>
              </w:rPr>
              <w:t xml:space="preserve"> аттестация в форме дифференцированного зачета</w:t>
            </w:r>
          </w:p>
        </w:tc>
      </w:tr>
    </w:tbl>
    <w:p w14:paraId="7155D507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04DA72C5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4B71A18B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614F3141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362169B3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3AE0BEC3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5B03044C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1DC8C010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</w:p>
    <w:p w14:paraId="397CE13B" w14:textId="77777777" w:rsidR="0068292C" w:rsidRPr="006343E6" w:rsidRDefault="0068292C" w:rsidP="006343E6">
      <w:pPr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 xml:space="preserve"> </w:t>
      </w:r>
    </w:p>
    <w:p w14:paraId="06D96FDA" w14:textId="77777777" w:rsidR="0068292C" w:rsidRPr="006343E6" w:rsidRDefault="0068292C" w:rsidP="006343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  <w:sectPr w:rsidR="0068292C" w:rsidRPr="006343E6" w:rsidSect="006343E6">
          <w:type w:val="continuous"/>
          <w:pgSz w:w="11907" w:h="16840" w:code="9"/>
          <w:pgMar w:top="1134" w:right="850" w:bottom="1134" w:left="1701" w:header="709" w:footer="709" w:gutter="0"/>
          <w:cols w:space="720"/>
          <w:docGrid w:linePitch="326"/>
        </w:sectPr>
      </w:pPr>
    </w:p>
    <w:p w14:paraId="6CF67F89" w14:textId="2884F2E4" w:rsidR="0068292C" w:rsidRPr="006343E6" w:rsidRDefault="0068292C" w:rsidP="006343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lastRenderedPageBreak/>
        <w:t>2.2. Тематический план и соде</w:t>
      </w:r>
      <w:r w:rsidR="004F7E65" w:rsidRPr="006343E6">
        <w:rPr>
          <w:b/>
          <w:sz w:val="26"/>
          <w:szCs w:val="26"/>
        </w:rPr>
        <w:t xml:space="preserve">ржание учебной дисциплины </w:t>
      </w:r>
      <w:r w:rsidR="006343E6">
        <w:rPr>
          <w:b/>
          <w:sz w:val="26"/>
          <w:szCs w:val="26"/>
        </w:rPr>
        <w:t xml:space="preserve"> </w:t>
      </w:r>
      <w:r w:rsidR="004F7E65" w:rsidRPr="006343E6">
        <w:rPr>
          <w:b/>
          <w:sz w:val="26"/>
          <w:szCs w:val="26"/>
        </w:rPr>
        <w:t>ОГСЭ.08</w:t>
      </w:r>
      <w:r w:rsidRPr="006343E6">
        <w:rPr>
          <w:b/>
          <w:caps/>
          <w:sz w:val="26"/>
          <w:szCs w:val="26"/>
        </w:rPr>
        <w:t>ДЕЛОВОЙ ТАТАРСКИЙ ЯЗЫК.</w:t>
      </w:r>
    </w:p>
    <w:p w14:paraId="4787A73A" w14:textId="77777777" w:rsidR="0068292C" w:rsidRPr="006343E6" w:rsidRDefault="0068292C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6"/>
          <w:szCs w:val="26"/>
        </w:rPr>
      </w:pPr>
      <w:r w:rsidRPr="006343E6">
        <w:rPr>
          <w:bCs/>
          <w:i/>
          <w:sz w:val="26"/>
          <w:szCs w:val="26"/>
        </w:rPr>
        <w:tab/>
      </w:r>
      <w:r w:rsidRPr="006343E6">
        <w:rPr>
          <w:bCs/>
          <w:i/>
          <w:sz w:val="26"/>
          <w:szCs w:val="26"/>
        </w:rPr>
        <w:tab/>
      </w:r>
      <w:r w:rsidRPr="006343E6">
        <w:rPr>
          <w:bCs/>
          <w:i/>
          <w:sz w:val="26"/>
          <w:szCs w:val="26"/>
        </w:rPr>
        <w:tab/>
      </w:r>
    </w:p>
    <w:tbl>
      <w:tblPr>
        <w:tblW w:w="157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8939"/>
        <w:gridCol w:w="993"/>
        <w:gridCol w:w="3478"/>
      </w:tblGrid>
      <w:tr w:rsidR="0068292C" w:rsidRPr="006343E6" w14:paraId="0869DF93" w14:textId="77777777" w:rsidTr="006343E6">
        <w:trPr>
          <w:trHeight w:val="20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2AA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D0B8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DA38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6352B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8292C" w:rsidRPr="006343E6" w14:paraId="793F3022" w14:textId="77777777" w:rsidTr="006343E6">
        <w:trPr>
          <w:trHeight w:val="20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2C5BE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04D5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2E0F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C29E49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68292C" w:rsidRPr="006343E6" w14:paraId="200E49BC" w14:textId="77777777" w:rsidTr="006343E6">
        <w:trPr>
          <w:trHeight w:val="20"/>
        </w:trPr>
        <w:tc>
          <w:tcPr>
            <w:tcW w:w="1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827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ABE2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49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96D8F6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2437F179" w14:textId="77777777" w:rsidTr="006343E6">
        <w:trPr>
          <w:trHeight w:val="1138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6838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E0BA7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 xml:space="preserve">1 – 2.  </w:t>
            </w:r>
            <w:r w:rsidRPr="006343E6">
              <w:rPr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E14E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BD4CC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4D655D09" w14:textId="77777777" w:rsidTr="006343E6">
        <w:trPr>
          <w:trHeight w:val="203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6DC0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1A79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 xml:space="preserve">Самостоятельная работа№1. </w:t>
            </w:r>
            <w:r w:rsidRPr="006343E6">
              <w:rPr>
                <w:bCs/>
                <w:sz w:val="26"/>
                <w:szCs w:val="26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3E84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92E63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1482114E" w14:textId="77777777" w:rsidTr="006343E6">
        <w:trPr>
          <w:trHeight w:val="1138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10A4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2C69" w14:textId="77777777" w:rsidR="0068292C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3.</w:t>
            </w:r>
            <w:r w:rsidRPr="006343E6">
              <w:rPr>
                <w:bCs/>
                <w:sz w:val="26"/>
                <w:szCs w:val="26"/>
              </w:rPr>
              <w:t xml:space="preserve"> Общие </w:t>
            </w:r>
            <w:r w:rsidR="0068292C" w:rsidRPr="006343E6">
              <w:rPr>
                <w:bCs/>
                <w:sz w:val="26"/>
                <w:szCs w:val="26"/>
              </w:rPr>
              <w:t>сведения об этической культуре. Профессионально-моральные нормы.</w:t>
            </w:r>
          </w:p>
          <w:p w14:paraId="1F9A80E7" w14:textId="77777777" w:rsidR="00286938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  <w:p w14:paraId="054FDFB5" w14:textId="77777777" w:rsidR="0068292C" w:rsidRPr="006343E6" w:rsidRDefault="00652613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. </w:t>
            </w:r>
            <w:r w:rsidR="00286938" w:rsidRPr="006343E6">
              <w:rPr>
                <w:bCs/>
                <w:sz w:val="26"/>
                <w:szCs w:val="26"/>
              </w:rPr>
              <w:t>4-</w:t>
            </w:r>
            <w:r w:rsidRPr="006343E6">
              <w:rPr>
                <w:bCs/>
                <w:sz w:val="26"/>
                <w:szCs w:val="26"/>
              </w:rPr>
              <w:t>5.</w:t>
            </w:r>
            <w:r w:rsidR="00286938" w:rsidRPr="006343E6">
              <w:rPr>
                <w:bCs/>
                <w:sz w:val="26"/>
                <w:szCs w:val="26"/>
              </w:rPr>
              <w:t xml:space="preserve"> </w:t>
            </w:r>
            <w:r w:rsidRPr="006343E6">
              <w:rPr>
                <w:b/>
                <w:bCs/>
                <w:sz w:val="26"/>
                <w:szCs w:val="26"/>
              </w:rPr>
              <w:t>Пр№1</w:t>
            </w:r>
            <w:r w:rsidR="00286938" w:rsidRPr="006343E6">
              <w:rPr>
                <w:b/>
                <w:bCs/>
                <w:sz w:val="26"/>
                <w:szCs w:val="26"/>
              </w:rPr>
              <w:t xml:space="preserve"> – 2 </w:t>
            </w:r>
            <w:r w:rsidR="00574C84" w:rsidRPr="006343E6">
              <w:rPr>
                <w:b/>
                <w:bCs/>
                <w:sz w:val="26"/>
                <w:szCs w:val="26"/>
              </w:rPr>
              <w:t xml:space="preserve">Официальная речь. Деловые переговоры. </w:t>
            </w:r>
            <w:r w:rsidR="0068292C" w:rsidRPr="006343E6">
              <w:rPr>
                <w:b/>
                <w:bCs/>
                <w:sz w:val="26"/>
                <w:szCs w:val="26"/>
              </w:rPr>
              <w:t>Разговор по телефону. Диалоги.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E8A9" w14:textId="77777777" w:rsidR="0068292C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FB874A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52572054" w14:textId="77777777" w:rsidTr="006343E6">
        <w:trPr>
          <w:trHeight w:val="769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94A2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E6A3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6.</w:t>
            </w:r>
            <w:r w:rsidR="0068292C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343E6">
              <w:rPr>
                <w:bCs/>
                <w:sz w:val="26"/>
                <w:szCs w:val="26"/>
              </w:rPr>
              <w:t>Часто применяемые деловые бумаги. Объявление. Приглашение. Поздравление</w:t>
            </w:r>
            <w:r w:rsidR="0068292C" w:rsidRPr="006343E6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6343E6">
              <w:rPr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E89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4C8A01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 xml:space="preserve">             2</w:t>
            </w:r>
          </w:p>
        </w:tc>
      </w:tr>
      <w:tr w:rsidR="0068292C" w:rsidRPr="006343E6" w14:paraId="7680467B" w14:textId="77777777" w:rsidTr="006343E6">
        <w:trPr>
          <w:trHeight w:val="20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19CB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7470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7</w:t>
            </w:r>
            <w:r w:rsidR="005B47A0" w:rsidRPr="006343E6">
              <w:rPr>
                <w:b/>
                <w:bCs/>
                <w:sz w:val="26"/>
                <w:szCs w:val="26"/>
              </w:rPr>
              <w:t>–</w:t>
            </w:r>
            <w:r w:rsidRPr="006343E6">
              <w:rPr>
                <w:b/>
                <w:bCs/>
                <w:sz w:val="26"/>
                <w:szCs w:val="26"/>
              </w:rPr>
              <w:t xml:space="preserve"> 8</w:t>
            </w:r>
            <w:r w:rsidR="005B47A0" w:rsidRPr="006343E6">
              <w:rPr>
                <w:b/>
                <w:bCs/>
                <w:sz w:val="26"/>
                <w:szCs w:val="26"/>
              </w:rPr>
              <w:t xml:space="preserve">. </w:t>
            </w:r>
            <w:r w:rsidR="00652613" w:rsidRPr="006343E6">
              <w:rPr>
                <w:b/>
                <w:bCs/>
                <w:sz w:val="26"/>
                <w:szCs w:val="26"/>
              </w:rPr>
              <w:t>Пр№3-4</w:t>
            </w:r>
            <w:r w:rsidR="005B47A0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646DB7" w:rsidRPr="006343E6">
              <w:rPr>
                <w:b/>
                <w:bCs/>
                <w:sz w:val="26"/>
                <w:szCs w:val="26"/>
              </w:rPr>
              <w:t>Составление документов по образцу 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B18C" w14:textId="77777777" w:rsidR="0068292C" w:rsidRPr="006343E6" w:rsidRDefault="005B47A0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51EEE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76847B76" w14:textId="77777777" w:rsidTr="006343E6">
        <w:trPr>
          <w:trHeight w:val="20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DB77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3BA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  <w:lang w:val="tt-RU"/>
              </w:rPr>
              <w:t xml:space="preserve"> </w:t>
            </w:r>
            <w:r w:rsidR="007608FA" w:rsidRPr="006343E6">
              <w:rPr>
                <w:b/>
                <w:bCs/>
                <w:sz w:val="26"/>
                <w:szCs w:val="26"/>
              </w:rPr>
              <w:t>Самостоятельная работа №2</w:t>
            </w:r>
            <w:r w:rsidRPr="006343E6">
              <w:rPr>
                <w:b/>
                <w:bCs/>
                <w:sz w:val="26"/>
                <w:szCs w:val="26"/>
              </w:rPr>
              <w:t xml:space="preserve">: </w:t>
            </w:r>
            <w:r w:rsidR="007608FA" w:rsidRPr="006343E6">
              <w:rPr>
                <w:bCs/>
                <w:sz w:val="26"/>
                <w:szCs w:val="26"/>
              </w:rPr>
              <w:t xml:space="preserve"> Перевод писем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0E5A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55680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261E946B" w14:textId="77777777" w:rsidTr="006343E6">
        <w:trPr>
          <w:trHeight w:val="699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4D96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1.4. Адрес. Телеграмма. Телефонограмма</w:t>
            </w:r>
            <w:r w:rsidRPr="006343E6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46BD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9</w:t>
            </w:r>
            <w:r w:rsidR="005B47A0" w:rsidRPr="006343E6">
              <w:rPr>
                <w:b/>
                <w:bCs/>
                <w:sz w:val="26"/>
                <w:szCs w:val="26"/>
              </w:rPr>
              <w:t>.</w:t>
            </w:r>
            <w:r w:rsidR="0068292C" w:rsidRPr="006343E6">
              <w:rPr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92EF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B99F3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08ADB8D1" w14:textId="77777777" w:rsidTr="006343E6">
        <w:trPr>
          <w:trHeight w:val="52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9B9F" w14:textId="77777777" w:rsidR="0068292C" w:rsidRPr="006343E6" w:rsidRDefault="0068292C" w:rsidP="006343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0FEF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10</w:t>
            </w:r>
            <w:r w:rsidR="005B47A0" w:rsidRPr="006343E6">
              <w:rPr>
                <w:b/>
                <w:bCs/>
                <w:sz w:val="26"/>
                <w:szCs w:val="26"/>
              </w:rPr>
              <w:t xml:space="preserve"> Пр№5</w:t>
            </w:r>
            <w:r w:rsidR="0068292C" w:rsidRPr="006343E6">
              <w:rPr>
                <w:bCs/>
                <w:sz w:val="26"/>
                <w:szCs w:val="26"/>
              </w:rPr>
              <w:t xml:space="preserve">. </w:t>
            </w:r>
            <w:r w:rsidR="00A20467" w:rsidRPr="006343E6">
              <w:rPr>
                <w:bCs/>
                <w:sz w:val="26"/>
                <w:szCs w:val="26"/>
              </w:rPr>
              <w:t xml:space="preserve">Составление </w:t>
            </w:r>
            <w:r w:rsidR="005B47A0" w:rsidRPr="006343E6">
              <w:rPr>
                <w:bCs/>
                <w:sz w:val="26"/>
                <w:szCs w:val="26"/>
              </w:rPr>
              <w:t xml:space="preserve">по образцу </w:t>
            </w:r>
            <w:r w:rsidR="00A20467" w:rsidRPr="006343E6">
              <w:rPr>
                <w:bCs/>
                <w:sz w:val="26"/>
                <w:szCs w:val="26"/>
              </w:rPr>
              <w:t>Адреса. Телеграммы. Телефонограммы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1054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62B74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335A9410" w14:textId="77777777" w:rsidTr="006343E6">
        <w:trPr>
          <w:trHeight w:val="418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DBD5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5BD92CCE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Тема 1.5. </w:t>
            </w:r>
          </w:p>
          <w:p w14:paraId="3598BE0B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Деловые письма.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725B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11</w:t>
            </w:r>
            <w:r w:rsidR="0068292C" w:rsidRPr="006343E6">
              <w:rPr>
                <w:bCs/>
                <w:sz w:val="26"/>
                <w:szCs w:val="26"/>
              </w:rPr>
              <w:t xml:space="preserve">. Деловая переписка. Виды деловых писем.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D60A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2A1453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51771C93" w14:textId="77777777" w:rsidTr="006343E6">
        <w:trPr>
          <w:trHeight w:val="167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F079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1072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12</w:t>
            </w:r>
            <w:r w:rsidR="00EC1D90" w:rsidRPr="006343E6">
              <w:rPr>
                <w:b/>
                <w:bCs/>
                <w:sz w:val="26"/>
                <w:szCs w:val="26"/>
              </w:rPr>
              <w:t>. Пр №6</w:t>
            </w:r>
            <w:r w:rsidR="0068292C" w:rsidRPr="006343E6">
              <w:rPr>
                <w:bCs/>
                <w:sz w:val="26"/>
                <w:szCs w:val="26"/>
              </w:rPr>
              <w:t>.</w:t>
            </w:r>
            <w:r w:rsidR="009222A0" w:rsidRPr="006343E6">
              <w:rPr>
                <w:bCs/>
                <w:sz w:val="26"/>
                <w:szCs w:val="26"/>
              </w:rPr>
              <w:t xml:space="preserve"> Общие правила переписки.</w:t>
            </w:r>
            <w:r w:rsidR="008E53B5" w:rsidRPr="006343E6">
              <w:rPr>
                <w:bCs/>
                <w:sz w:val="26"/>
                <w:szCs w:val="26"/>
              </w:rPr>
              <w:t xml:space="preserve"> Составление письма.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D1F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791F5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299ECB97" w14:textId="77777777" w:rsidTr="006343E6">
        <w:trPr>
          <w:trHeight w:val="167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128F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EC03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работа№4:</w:t>
            </w:r>
            <w:r w:rsidRPr="006343E6">
              <w:rPr>
                <w:bCs/>
                <w:sz w:val="26"/>
                <w:szCs w:val="26"/>
              </w:rPr>
              <w:t xml:space="preserve"> перевод писем.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16CA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2C36" w14:textId="77777777" w:rsidR="0068292C" w:rsidRPr="006343E6" w:rsidRDefault="0068292C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3F1371C3" w14:textId="77777777" w:rsidTr="006343E6">
        <w:trPr>
          <w:trHeight w:val="347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2DA1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17E46829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1.6.</w:t>
            </w:r>
          </w:p>
          <w:p w14:paraId="307CAB3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FB6F" w14:textId="77777777" w:rsidR="0068292C" w:rsidRPr="006343E6" w:rsidRDefault="00AC3B1F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</w:t>
            </w:r>
            <w:r w:rsidR="00303227" w:rsidRPr="006343E6">
              <w:rPr>
                <w:b/>
                <w:bCs/>
                <w:sz w:val="26"/>
                <w:szCs w:val="26"/>
              </w:rPr>
              <w:t>3</w:t>
            </w:r>
            <w:r w:rsidR="0068292C" w:rsidRPr="006343E6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6343E6">
              <w:rPr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949C" w14:textId="77777777" w:rsidR="0068292C" w:rsidRPr="006343E6" w:rsidRDefault="00AC3B1F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6D02D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7C04DBFE" w14:textId="77777777" w:rsidTr="006343E6">
        <w:trPr>
          <w:trHeight w:val="200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1663" w14:textId="77777777" w:rsidR="0068292C" w:rsidRPr="006343E6" w:rsidRDefault="0068292C" w:rsidP="006343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B7EB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14</w:t>
            </w:r>
            <w:r w:rsidR="00AC3B1F" w:rsidRPr="006343E6">
              <w:rPr>
                <w:b/>
                <w:bCs/>
                <w:sz w:val="26"/>
                <w:szCs w:val="26"/>
              </w:rPr>
              <w:t xml:space="preserve">- </w:t>
            </w:r>
            <w:r w:rsidRPr="006343E6">
              <w:rPr>
                <w:b/>
                <w:bCs/>
                <w:sz w:val="26"/>
                <w:szCs w:val="26"/>
              </w:rPr>
              <w:t>15</w:t>
            </w:r>
            <w:r w:rsidR="00AC3B1F" w:rsidRPr="006343E6">
              <w:rPr>
                <w:bCs/>
                <w:sz w:val="26"/>
                <w:szCs w:val="26"/>
              </w:rPr>
              <w:t xml:space="preserve">. </w:t>
            </w:r>
            <w:r w:rsidR="00AC3B1F" w:rsidRPr="006343E6">
              <w:rPr>
                <w:b/>
                <w:bCs/>
                <w:sz w:val="26"/>
                <w:szCs w:val="26"/>
              </w:rPr>
              <w:t>Пр№7 - 8</w:t>
            </w:r>
            <w:r w:rsidR="0068292C" w:rsidRPr="006343E6">
              <w:rPr>
                <w:bCs/>
                <w:sz w:val="26"/>
                <w:szCs w:val="26"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7980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0F0D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0E1E71D6" w14:textId="77777777" w:rsidTr="006343E6">
        <w:trPr>
          <w:trHeight w:val="200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A8B1" w14:textId="77777777" w:rsidR="0068292C" w:rsidRPr="006343E6" w:rsidRDefault="0068292C" w:rsidP="006343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6D3C" w14:textId="77777777" w:rsidR="0068292C" w:rsidRPr="006343E6" w:rsidRDefault="00AC3B1F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работа№3</w:t>
            </w:r>
            <w:r w:rsidR="0068292C" w:rsidRPr="006343E6">
              <w:rPr>
                <w:b/>
                <w:bCs/>
                <w:sz w:val="26"/>
                <w:szCs w:val="26"/>
              </w:rPr>
              <w:t>:</w:t>
            </w:r>
            <w:r w:rsidR="0068292C" w:rsidRPr="006343E6">
              <w:rPr>
                <w:bCs/>
                <w:sz w:val="26"/>
                <w:szCs w:val="26"/>
              </w:rPr>
              <w:t xml:space="preserve"> презентация на тему «Виды резюме"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75F5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05DB" w14:textId="77777777" w:rsidR="0068292C" w:rsidRPr="006343E6" w:rsidRDefault="0068292C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5EB98230" w14:textId="77777777" w:rsidTr="006343E6">
        <w:trPr>
          <w:trHeight w:val="391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D8F6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7EED345F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1.7. Автобиография.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2D00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16</w:t>
            </w:r>
            <w:r w:rsidR="0068292C" w:rsidRPr="006343E6">
              <w:rPr>
                <w:b/>
                <w:bCs/>
                <w:sz w:val="26"/>
                <w:szCs w:val="26"/>
              </w:rPr>
              <w:t xml:space="preserve">. </w:t>
            </w:r>
            <w:r w:rsidR="00AC3B1F" w:rsidRPr="006343E6">
              <w:rPr>
                <w:b/>
                <w:bCs/>
                <w:sz w:val="26"/>
                <w:szCs w:val="26"/>
              </w:rPr>
              <w:t xml:space="preserve">Пр №9 Автобиография. </w:t>
            </w:r>
            <w:r w:rsidR="0068292C" w:rsidRPr="006343E6">
              <w:rPr>
                <w:bCs/>
                <w:sz w:val="26"/>
                <w:szCs w:val="26"/>
              </w:rPr>
              <w:t>Порядо</w:t>
            </w:r>
            <w:r w:rsidR="00BF1CA3" w:rsidRPr="006343E6">
              <w:rPr>
                <w:bCs/>
                <w:sz w:val="26"/>
                <w:szCs w:val="26"/>
              </w:rPr>
              <w:t>к написания автобиографии</w:t>
            </w:r>
            <w:r w:rsidR="0068292C" w:rsidRPr="006343E6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4905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F40D92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285F6370" w14:textId="77777777" w:rsidTr="006343E6">
        <w:trPr>
          <w:trHeight w:val="1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57B6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A6A7" w14:textId="77777777" w:rsidR="0068292C" w:rsidRPr="006343E6" w:rsidRDefault="00B43C54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 №4</w:t>
            </w:r>
            <w:r w:rsidR="0068292C" w:rsidRPr="006343E6">
              <w:rPr>
                <w:bCs/>
                <w:sz w:val="26"/>
                <w:szCs w:val="26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1DBA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1FDF" w14:textId="77777777" w:rsidR="0068292C" w:rsidRPr="006343E6" w:rsidRDefault="0068292C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61B1F1AB" w14:textId="77777777" w:rsidTr="006343E6">
        <w:trPr>
          <w:trHeight w:val="506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86B8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541B222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1.8. Характеристика</w:t>
            </w:r>
            <w:r w:rsidRPr="006343E6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F064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17</w:t>
            </w:r>
            <w:r w:rsidR="0068292C" w:rsidRPr="006343E6">
              <w:rPr>
                <w:b/>
                <w:bCs/>
                <w:sz w:val="26"/>
                <w:szCs w:val="26"/>
              </w:rPr>
              <w:t>.</w:t>
            </w:r>
            <w:r w:rsidR="00B43C54" w:rsidRPr="006343E6">
              <w:rPr>
                <w:b/>
                <w:bCs/>
                <w:sz w:val="26"/>
                <w:szCs w:val="26"/>
              </w:rPr>
              <w:t xml:space="preserve"> Характеристика.</w:t>
            </w:r>
            <w:r w:rsidR="0068292C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343E6">
              <w:rPr>
                <w:bCs/>
                <w:sz w:val="26"/>
                <w:szCs w:val="26"/>
              </w:rPr>
              <w:t>Порядок написания характеристики.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F037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E03730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14A281C4" w14:textId="77777777" w:rsidTr="006343E6">
        <w:trPr>
          <w:trHeight w:val="167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2709" w14:textId="77777777" w:rsidR="0068292C" w:rsidRPr="006343E6" w:rsidRDefault="0068292C" w:rsidP="006343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25B1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18</w:t>
            </w:r>
            <w:r w:rsidR="00B43C54" w:rsidRPr="006343E6">
              <w:rPr>
                <w:b/>
                <w:bCs/>
                <w:sz w:val="26"/>
                <w:szCs w:val="26"/>
              </w:rPr>
              <w:t>. Пр №10.</w:t>
            </w:r>
            <w:r w:rsidR="0068292C" w:rsidRPr="006343E6">
              <w:rPr>
                <w:bCs/>
                <w:sz w:val="26"/>
                <w:szCs w:val="26"/>
              </w:rPr>
              <w:t>.Составить характерис</w:t>
            </w:r>
            <w:r w:rsidR="00B43C54" w:rsidRPr="006343E6">
              <w:rPr>
                <w:bCs/>
                <w:sz w:val="26"/>
                <w:szCs w:val="26"/>
              </w:rPr>
              <w:t>тику по плану.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AB3A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ABC30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70C0C46C" w14:textId="77777777" w:rsidTr="006343E6">
        <w:trPr>
          <w:trHeight w:val="167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E74A" w14:textId="77777777" w:rsidR="0068292C" w:rsidRPr="006343E6" w:rsidRDefault="0068292C" w:rsidP="006343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DC65F" w14:textId="77777777" w:rsidR="0068292C" w:rsidRPr="006343E6" w:rsidRDefault="00B43C54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работа№5</w:t>
            </w:r>
            <w:r w:rsidR="0068292C" w:rsidRPr="006343E6">
              <w:rPr>
                <w:bCs/>
                <w:sz w:val="26"/>
                <w:szCs w:val="26"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DEBC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C34A" w14:textId="77777777" w:rsidR="0068292C" w:rsidRPr="006343E6" w:rsidRDefault="0068292C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3EFD73C7" w14:textId="77777777" w:rsidTr="006343E6">
        <w:trPr>
          <w:trHeight w:val="521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5B92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5C91BF16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lastRenderedPageBreak/>
              <w:t xml:space="preserve">Тема 1.9. </w:t>
            </w:r>
          </w:p>
          <w:p w14:paraId="5E5CA108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Справка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9B48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lastRenderedPageBreak/>
              <w:t>19</w:t>
            </w:r>
            <w:r w:rsidR="0068292C" w:rsidRPr="006343E6">
              <w:rPr>
                <w:b/>
                <w:bCs/>
                <w:sz w:val="26"/>
                <w:szCs w:val="26"/>
              </w:rPr>
              <w:t>.</w:t>
            </w:r>
            <w:r w:rsidR="00B4531E" w:rsidRPr="006343E6">
              <w:rPr>
                <w:b/>
                <w:bCs/>
                <w:sz w:val="26"/>
                <w:szCs w:val="26"/>
              </w:rPr>
              <w:t xml:space="preserve"> Пр №11.Справка.</w:t>
            </w:r>
            <w:r w:rsidR="0068292C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343E6">
              <w:rPr>
                <w:bCs/>
                <w:sz w:val="26"/>
                <w:szCs w:val="26"/>
              </w:rPr>
              <w:t>Виды справок: с места учебы, с места работы.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D7C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BA8140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5EC59A3C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78FB" w14:textId="77777777" w:rsidR="0068292C" w:rsidRPr="006343E6" w:rsidRDefault="0068292C" w:rsidP="006343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E6F0" w14:textId="77777777" w:rsidR="0068292C" w:rsidRPr="006343E6" w:rsidRDefault="00B4531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работа№6</w:t>
            </w:r>
            <w:r w:rsidR="0068292C" w:rsidRPr="006343E6">
              <w:rPr>
                <w:bCs/>
                <w:sz w:val="26"/>
                <w:szCs w:val="26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500A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37B14" w14:textId="77777777" w:rsidR="0068292C" w:rsidRPr="006343E6" w:rsidRDefault="0068292C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7ED4E0BA" w14:textId="77777777" w:rsidTr="006343E6">
        <w:trPr>
          <w:trHeight w:val="506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E642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1.10. Расписка. Докладная записка.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527B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20</w:t>
            </w:r>
            <w:r w:rsidR="0068292C" w:rsidRPr="006343E6">
              <w:rPr>
                <w:b/>
                <w:bCs/>
                <w:sz w:val="26"/>
                <w:szCs w:val="26"/>
              </w:rPr>
              <w:t>.</w:t>
            </w:r>
            <w:r w:rsidR="0025324E" w:rsidRPr="006343E6">
              <w:rPr>
                <w:b/>
                <w:bCs/>
                <w:sz w:val="26"/>
                <w:szCs w:val="26"/>
              </w:rPr>
              <w:t>Пр №12.</w:t>
            </w:r>
            <w:r w:rsidR="00B4531E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343E6">
              <w:rPr>
                <w:bCs/>
                <w:sz w:val="26"/>
                <w:szCs w:val="26"/>
              </w:rPr>
              <w:t>Расписка. Докладная записка. Порядок написания.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3717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93313D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04B4B689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36A2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B074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21</w:t>
            </w:r>
            <w:r w:rsidR="0025324E" w:rsidRPr="006343E6">
              <w:rPr>
                <w:b/>
                <w:bCs/>
                <w:sz w:val="26"/>
                <w:szCs w:val="26"/>
              </w:rPr>
              <w:t>. Пр№13</w:t>
            </w:r>
            <w:r w:rsidR="00B4531E" w:rsidRPr="006343E6">
              <w:rPr>
                <w:b/>
                <w:bCs/>
                <w:sz w:val="26"/>
                <w:szCs w:val="26"/>
              </w:rPr>
              <w:t xml:space="preserve"> Составление расписки</w:t>
            </w:r>
            <w:r w:rsidR="0068292C" w:rsidRPr="006343E6">
              <w:rPr>
                <w:b/>
                <w:bCs/>
                <w:sz w:val="26"/>
                <w:szCs w:val="26"/>
              </w:rPr>
              <w:t>.</w:t>
            </w:r>
            <w:r w:rsidR="0068292C" w:rsidRPr="006343E6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368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15BA0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55807C27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5C18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D2A5" w14:textId="77777777" w:rsidR="0068292C" w:rsidRPr="006343E6" w:rsidRDefault="00B4531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 работа №7</w:t>
            </w:r>
            <w:r w:rsidR="0068292C" w:rsidRPr="006343E6">
              <w:rPr>
                <w:b/>
                <w:bCs/>
                <w:sz w:val="26"/>
                <w:szCs w:val="26"/>
              </w:rPr>
              <w:t xml:space="preserve">: </w:t>
            </w:r>
            <w:r w:rsidR="0068292C" w:rsidRPr="006343E6">
              <w:rPr>
                <w:bCs/>
                <w:sz w:val="26"/>
                <w:szCs w:val="26"/>
              </w:rPr>
              <w:t>презентация на тему «Расписка, докладная записка»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DA2F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1989" w14:textId="77777777" w:rsidR="0068292C" w:rsidRPr="006343E6" w:rsidRDefault="0068292C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68C8E8E8" w14:textId="77777777" w:rsidTr="006343E6">
        <w:trPr>
          <w:trHeight w:val="1013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C6C6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3A017545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1.11. Заявление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9BA6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22</w:t>
            </w:r>
            <w:r w:rsidR="008663DD" w:rsidRPr="006343E6">
              <w:rPr>
                <w:b/>
                <w:bCs/>
                <w:sz w:val="26"/>
                <w:szCs w:val="26"/>
              </w:rPr>
              <w:t>.</w:t>
            </w:r>
            <w:r w:rsidR="0068292C" w:rsidRPr="006343E6">
              <w:rPr>
                <w:bCs/>
                <w:sz w:val="26"/>
                <w:szCs w:val="26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295D" w14:textId="77777777" w:rsidR="0068292C" w:rsidRPr="006343E6" w:rsidRDefault="008663DD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FBAA82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433A3744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0882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6993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23</w:t>
            </w:r>
            <w:r w:rsidR="008663DD" w:rsidRPr="006343E6">
              <w:rPr>
                <w:b/>
                <w:bCs/>
                <w:sz w:val="26"/>
                <w:szCs w:val="26"/>
              </w:rPr>
              <w:t>–</w:t>
            </w:r>
            <w:r w:rsidRPr="006343E6">
              <w:rPr>
                <w:b/>
                <w:bCs/>
                <w:sz w:val="26"/>
                <w:szCs w:val="26"/>
              </w:rPr>
              <w:t xml:space="preserve"> 24</w:t>
            </w:r>
            <w:r w:rsidR="008663DD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25324E" w:rsidRPr="006343E6">
              <w:rPr>
                <w:b/>
                <w:bCs/>
                <w:sz w:val="26"/>
                <w:szCs w:val="26"/>
              </w:rPr>
              <w:t>Пр№14 - 15</w:t>
            </w:r>
            <w:r w:rsidR="0068292C" w:rsidRPr="006343E6">
              <w:rPr>
                <w:b/>
                <w:bCs/>
                <w:sz w:val="26"/>
                <w:szCs w:val="26"/>
              </w:rPr>
              <w:t>.</w:t>
            </w:r>
            <w:r w:rsidR="0068292C" w:rsidRPr="006343E6">
              <w:rPr>
                <w:bCs/>
                <w:sz w:val="26"/>
                <w:szCs w:val="26"/>
              </w:rPr>
              <w:t xml:space="preserve"> </w:t>
            </w:r>
            <w:r w:rsidR="008663DD" w:rsidRPr="006343E6">
              <w:rPr>
                <w:bCs/>
                <w:sz w:val="26"/>
                <w:szCs w:val="26"/>
              </w:rPr>
              <w:t>Составление заявления о приеме на работу. Перевод текста заявления на татарский язык.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FA1A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49F26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5324E" w:rsidRPr="006343E6" w14:paraId="72D9962A" w14:textId="77777777" w:rsidTr="006343E6">
        <w:trPr>
          <w:trHeight w:val="300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09F7" w14:textId="77777777" w:rsidR="0025324E" w:rsidRPr="006343E6" w:rsidRDefault="0025324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2AF60F8A" w14:textId="77777777" w:rsidR="0025324E" w:rsidRPr="006343E6" w:rsidRDefault="0025324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1.12. Доверенность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ED8F" w14:textId="77777777" w:rsidR="0025324E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25</w:t>
            </w:r>
            <w:r w:rsidR="0025324E" w:rsidRPr="006343E6">
              <w:rPr>
                <w:b/>
                <w:bCs/>
                <w:sz w:val="26"/>
                <w:szCs w:val="26"/>
              </w:rPr>
              <w:t xml:space="preserve">.Доверенность.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6B48" w14:textId="77777777" w:rsidR="0025324E" w:rsidRPr="006343E6" w:rsidRDefault="0025324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9C64F4" w14:textId="77777777" w:rsidR="0025324E" w:rsidRPr="006343E6" w:rsidRDefault="0025324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5324E" w:rsidRPr="006343E6" w14:paraId="24850536" w14:textId="77777777" w:rsidTr="006343E6">
        <w:trPr>
          <w:trHeight w:val="825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CBEF" w14:textId="77777777" w:rsidR="0025324E" w:rsidRPr="006343E6" w:rsidRDefault="0025324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6146" w14:textId="77777777" w:rsidR="0025324E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26</w:t>
            </w:r>
            <w:r w:rsidR="0025324E" w:rsidRPr="006343E6">
              <w:rPr>
                <w:b/>
                <w:bCs/>
                <w:sz w:val="26"/>
                <w:szCs w:val="26"/>
              </w:rPr>
              <w:t xml:space="preserve">. Пр№ 16. </w:t>
            </w:r>
            <w:r w:rsidR="0025324E" w:rsidRPr="006343E6">
              <w:rPr>
                <w:bCs/>
                <w:sz w:val="26"/>
                <w:szCs w:val="26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7EEB" w14:textId="77777777" w:rsidR="0025324E" w:rsidRPr="006343E6" w:rsidRDefault="0025324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3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7B199" w14:textId="77777777" w:rsidR="0025324E" w:rsidRPr="006343E6" w:rsidRDefault="0025324E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4BE01EFB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BF29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59DE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27</w:t>
            </w:r>
            <w:r w:rsidR="0025324E" w:rsidRPr="006343E6">
              <w:rPr>
                <w:b/>
                <w:bCs/>
                <w:sz w:val="26"/>
                <w:szCs w:val="26"/>
              </w:rPr>
              <w:t>. Пр №17</w:t>
            </w:r>
            <w:r w:rsidR="00907CE5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343E6">
              <w:rPr>
                <w:bCs/>
                <w:sz w:val="26"/>
                <w:szCs w:val="26"/>
              </w:rPr>
              <w:t>Работа с новы</w:t>
            </w:r>
            <w:r w:rsidR="00907CE5" w:rsidRPr="006343E6">
              <w:rPr>
                <w:bCs/>
                <w:sz w:val="26"/>
                <w:szCs w:val="26"/>
              </w:rPr>
              <w:t>ми словами по теме Доверенность.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688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6A6F7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564A04C7" w14:textId="77777777" w:rsidTr="006343E6">
        <w:trPr>
          <w:trHeight w:val="70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676F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0EE0" w14:textId="77777777" w:rsidR="0068292C" w:rsidRPr="006343E6" w:rsidRDefault="00907CE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 №8</w:t>
            </w:r>
            <w:r w:rsidR="0068292C" w:rsidRPr="006343E6">
              <w:rPr>
                <w:bCs/>
                <w:sz w:val="26"/>
                <w:szCs w:val="26"/>
              </w:rPr>
              <w:t xml:space="preserve">: презентация доверенность, виды доверенностей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8377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28C6" w14:textId="77777777" w:rsidR="0068292C" w:rsidRPr="006343E6" w:rsidRDefault="0068292C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3929AE27" w14:textId="77777777" w:rsidTr="006343E6">
        <w:trPr>
          <w:trHeight w:val="684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1FC1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301D2AAC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Тема 1.13. Объяснительная </w:t>
            </w:r>
            <w:r w:rsidRPr="006343E6">
              <w:rPr>
                <w:bCs/>
                <w:sz w:val="26"/>
                <w:szCs w:val="26"/>
              </w:rPr>
              <w:lastRenderedPageBreak/>
              <w:t>записка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D030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lastRenderedPageBreak/>
              <w:t>2</w:t>
            </w:r>
            <w:r w:rsidR="00303227" w:rsidRPr="006343E6">
              <w:rPr>
                <w:b/>
                <w:bCs/>
                <w:sz w:val="26"/>
                <w:szCs w:val="26"/>
              </w:rPr>
              <w:t>8</w:t>
            </w:r>
            <w:r w:rsidR="0084603A" w:rsidRPr="006343E6">
              <w:rPr>
                <w:b/>
                <w:bCs/>
                <w:sz w:val="26"/>
                <w:szCs w:val="26"/>
              </w:rPr>
              <w:t>.</w:t>
            </w:r>
            <w:r w:rsidR="0025324E" w:rsidRPr="006343E6">
              <w:rPr>
                <w:b/>
                <w:bCs/>
                <w:sz w:val="26"/>
                <w:szCs w:val="26"/>
              </w:rPr>
              <w:t xml:space="preserve"> Пр №18</w:t>
            </w:r>
            <w:r w:rsidRPr="006343E6">
              <w:rPr>
                <w:b/>
                <w:bCs/>
                <w:sz w:val="26"/>
                <w:szCs w:val="26"/>
              </w:rPr>
              <w:t>.</w:t>
            </w:r>
            <w:r w:rsidR="0084603A" w:rsidRPr="006343E6">
              <w:rPr>
                <w:b/>
                <w:bCs/>
                <w:sz w:val="26"/>
                <w:szCs w:val="26"/>
              </w:rPr>
              <w:t>Объяснительная.</w:t>
            </w:r>
            <w:r w:rsidRPr="006343E6">
              <w:rPr>
                <w:b/>
                <w:bCs/>
                <w:sz w:val="26"/>
                <w:szCs w:val="26"/>
              </w:rPr>
              <w:t xml:space="preserve"> </w:t>
            </w:r>
            <w:r w:rsidRPr="006343E6">
              <w:rPr>
                <w:bCs/>
                <w:sz w:val="26"/>
                <w:szCs w:val="26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BB1F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446D81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706ED692" w14:textId="77777777" w:rsidTr="006343E6">
        <w:trPr>
          <w:trHeight w:val="375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E22B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1.14. Протокол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3BF4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29</w:t>
            </w:r>
            <w:r w:rsidR="0068292C" w:rsidRPr="006343E6">
              <w:rPr>
                <w:b/>
                <w:bCs/>
                <w:sz w:val="26"/>
                <w:szCs w:val="26"/>
              </w:rPr>
              <w:t>.</w:t>
            </w:r>
            <w:r w:rsidR="0068292C" w:rsidRPr="006343E6">
              <w:rPr>
                <w:bCs/>
                <w:sz w:val="26"/>
                <w:szCs w:val="26"/>
              </w:rPr>
              <w:t xml:space="preserve"> Протокол: групповое собрание. Выписка из протокола.</w:t>
            </w:r>
            <w:r w:rsidR="0084603A" w:rsidRPr="006343E6">
              <w:rPr>
                <w:b/>
                <w:bCs/>
                <w:sz w:val="26"/>
                <w:szCs w:val="26"/>
              </w:rPr>
              <w:t xml:space="preserve"> .</w:t>
            </w:r>
            <w:r w:rsidR="0084603A" w:rsidRPr="006343E6">
              <w:rPr>
                <w:bCs/>
                <w:sz w:val="26"/>
                <w:szCs w:val="26"/>
              </w:rPr>
              <w:t>.Изучение плана протокола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B930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202D18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11A227EB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8B9C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C127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30</w:t>
            </w:r>
            <w:r w:rsidR="0025324E" w:rsidRPr="006343E6">
              <w:rPr>
                <w:b/>
                <w:bCs/>
                <w:sz w:val="26"/>
                <w:szCs w:val="26"/>
              </w:rPr>
              <w:t>. Пр№19.</w:t>
            </w:r>
            <w:r w:rsidR="0084603A" w:rsidRPr="006343E6">
              <w:rPr>
                <w:b/>
                <w:bCs/>
                <w:sz w:val="26"/>
                <w:szCs w:val="26"/>
              </w:rPr>
              <w:t xml:space="preserve"> Составление документа по образцу.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DB11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11C93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3D1DDE1E" w14:textId="77777777" w:rsidTr="006343E6">
        <w:trPr>
          <w:trHeight w:val="32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2729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4304F9A1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Тема 1.15. </w:t>
            </w:r>
          </w:p>
          <w:p w14:paraId="30E975FF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Договор.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8FAE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31 – 32</w:t>
            </w:r>
            <w:r w:rsidR="0068292C" w:rsidRPr="006343E6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6343E6">
              <w:rPr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4CA19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79EA4B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15D59607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F872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00A9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33</w:t>
            </w:r>
            <w:r w:rsidR="0084603A" w:rsidRPr="006343E6">
              <w:rPr>
                <w:b/>
                <w:bCs/>
                <w:sz w:val="26"/>
                <w:szCs w:val="26"/>
              </w:rPr>
              <w:t>–</w:t>
            </w:r>
            <w:r w:rsidRPr="006343E6">
              <w:rPr>
                <w:b/>
                <w:bCs/>
                <w:sz w:val="26"/>
                <w:szCs w:val="26"/>
              </w:rPr>
              <w:t xml:space="preserve"> 34</w:t>
            </w:r>
            <w:r w:rsidR="0084603A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25324E" w:rsidRPr="006343E6">
              <w:rPr>
                <w:b/>
                <w:bCs/>
                <w:sz w:val="26"/>
                <w:szCs w:val="26"/>
              </w:rPr>
              <w:t>Пр №20</w:t>
            </w:r>
            <w:r w:rsidR="0084603A" w:rsidRPr="006343E6">
              <w:rPr>
                <w:b/>
                <w:bCs/>
                <w:sz w:val="26"/>
                <w:szCs w:val="26"/>
              </w:rPr>
              <w:t xml:space="preserve"> –</w:t>
            </w:r>
            <w:r w:rsidR="0025324E" w:rsidRPr="006343E6">
              <w:rPr>
                <w:b/>
                <w:bCs/>
                <w:sz w:val="26"/>
                <w:szCs w:val="26"/>
              </w:rPr>
              <w:t xml:space="preserve"> 21</w:t>
            </w:r>
            <w:r w:rsidR="0084603A" w:rsidRPr="006343E6">
              <w:rPr>
                <w:b/>
                <w:bCs/>
                <w:sz w:val="26"/>
                <w:szCs w:val="26"/>
              </w:rPr>
              <w:t>. Составить договор по образцу.</w:t>
            </w:r>
            <w:r w:rsidR="008A42EE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6343E6">
              <w:rPr>
                <w:bCs/>
                <w:sz w:val="26"/>
                <w:szCs w:val="26"/>
              </w:rPr>
              <w:t>Работ</w:t>
            </w:r>
            <w:r w:rsidR="0084603A" w:rsidRPr="006343E6">
              <w:rPr>
                <w:bCs/>
                <w:sz w:val="26"/>
                <w:szCs w:val="26"/>
              </w:rPr>
              <w:t>а с новыми словами, написать  диалог о составлении договора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25AB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DD587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70185EF4" w14:textId="77777777" w:rsidTr="006343E6">
        <w:trPr>
          <w:trHeight w:val="35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594B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  <w:p w14:paraId="3C13686A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1.16.</w:t>
            </w:r>
          </w:p>
          <w:p w14:paraId="4F998000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6381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35</w:t>
            </w:r>
            <w:r w:rsidR="0084603A" w:rsidRPr="006343E6">
              <w:rPr>
                <w:b/>
                <w:bCs/>
                <w:sz w:val="26"/>
                <w:szCs w:val="26"/>
              </w:rPr>
              <w:t xml:space="preserve"> –</w:t>
            </w:r>
            <w:r w:rsidRPr="006343E6">
              <w:rPr>
                <w:b/>
                <w:bCs/>
                <w:sz w:val="26"/>
                <w:szCs w:val="26"/>
              </w:rPr>
              <w:t xml:space="preserve"> 36</w:t>
            </w:r>
            <w:r w:rsidR="0084603A" w:rsidRPr="006343E6">
              <w:rPr>
                <w:b/>
                <w:bCs/>
                <w:sz w:val="26"/>
                <w:szCs w:val="26"/>
              </w:rPr>
              <w:t>.</w:t>
            </w:r>
            <w:r w:rsidR="0068292C" w:rsidRPr="006343E6">
              <w:rPr>
                <w:bCs/>
                <w:sz w:val="26"/>
                <w:szCs w:val="26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2E19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A32D94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6343E6" w14:paraId="44B8C252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AED3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BBFA" w14:textId="77777777" w:rsidR="0068292C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37</w:t>
            </w:r>
            <w:r w:rsidR="0084603A" w:rsidRPr="006343E6">
              <w:rPr>
                <w:b/>
                <w:bCs/>
                <w:sz w:val="26"/>
                <w:szCs w:val="26"/>
              </w:rPr>
              <w:t>. –</w:t>
            </w:r>
            <w:r w:rsidRPr="006343E6">
              <w:rPr>
                <w:b/>
                <w:bCs/>
                <w:sz w:val="26"/>
                <w:szCs w:val="26"/>
              </w:rPr>
              <w:t xml:space="preserve"> 38</w:t>
            </w:r>
            <w:r w:rsidR="0084603A" w:rsidRPr="006343E6">
              <w:rPr>
                <w:b/>
                <w:bCs/>
                <w:sz w:val="26"/>
                <w:szCs w:val="26"/>
              </w:rPr>
              <w:t>.</w:t>
            </w:r>
            <w:r w:rsidR="0025324E" w:rsidRPr="006343E6">
              <w:rPr>
                <w:b/>
                <w:bCs/>
                <w:sz w:val="26"/>
                <w:szCs w:val="26"/>
              </w:rPr>
              <w:t xml:space="preserve"> Пр№22 -23</w:t>
            </w:r>
            <w:r w:rsidR="0068292C" w:rsidRPr="006343E6">
              <w:rPr>
                <w:bCs/>
                <w:sz w:val="26"/>
                <w:szCs w:val="26"/>
              </w:rPr>
              <w:t xml:space="preserve">. </w:t>
            </w:r>
            <w:r w:rsidR="0084603A" w:rsidRPr="006343E6">
              <w:rPr>
                <w:bCs/>
                <w:sz w:val="26"/>
                <w:szCs w:val="26"/>
              </w:rPr>
              <w:t xml:space="preserve">Перевод текста приказа </w:t>
            </w:r>
            <w:r w:rsidR="0068292C" w:rsidRPr="006343E6">
              <w:rPr>
                <w:bCs/>
                <w:sz w:val="26"/>
                <w:szCs w:val="26"/>
              </w:rPr>
              <w:t>.Составить по образцу приказ.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523E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9E811" w14:textId="77777777" w:rsidR="0068292C" w:rsidRPr="006343E6" w:rsidRDefault="0068292C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6343E6" w14:paraId="0B18D25B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9E13" w14:textId="77777777" w:rsidR="0068292C" w:rsidRPr="006343E6" w:rsidRDefault="0068292C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3A62" w14:textId="77777777" w:rsidR="0068292C" w:rsidRPr="006343E6" w:rsidRDefault="001A0A74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 №9</w:t>
            </w:r>
            <w:r w:rsidR="0068292C" w:rsidRPr="006343E6">
              <w:rPr>
                <w:bCs/>
                <w:sz w:val="26"/>
                <w:szCs w:val="26"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A8A2" w14:textId="77777777" w:rsidR="0068292C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F8F6" w14:textId="77777777" w:rsidR="0068292C" w:rsidRPr="006343E6" w:rsidRDefault="0068292C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343E6" w14:paraId="7D8ADAE8" w14:textId="77777777" w:rsidTr="006343E6">
        <w:trPr>
          <w:trHeight w:val="175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4AB07E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Тема 1.17. </w:t>
            </w:r>
          </w:p>
          <w:p w14:paraId="1661BDE6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Акты.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D827" w14:textId="77777777" w:rsidR="00286938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39</w:t>
            </w:r>
            <w:r w:rsidR="00286938" w:rsidRPr="006343E6">
              <w:rPr>
                <w:b/>
                <w:bCs/>
                <w:sz w:val="26"/>
                <w:szCs w:val="26"/>
              </w:rPr>
              <w:t>.</w:t>
            </w:r>
            <w:r w:rsidR="00286938" w:rsidRPr="006343E6">
              <w:rPr>
                <w:bCs/>
                <w:sz w:val="26"/>
                <w:szCs w:val="26"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2177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4BAF25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86938" w:rsidRPr="006343E6" w14:paraId="584ADCBE" w14:textId="77777777" w:rsidTr="006343E6">
        <w:trPr>
          <w:trHeight w:val="32"/>
        </w:trPr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FCE686" w14:textId="77777777" w:rsidR="00286938" w:rsidRPr="006343E6" w:rsidRDefault="00286938" w:rsidP="006343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806A" w14:textId="77777777" w:rsidR="00286938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40</w:t>
            </w:r>
            <w:r w:rsidR="00286938" w:rsidRPr="006343E6">
              <w:rPr>
                <w:b/>
                <w:bCs/>
                <w:sz w:val="26"/>
                <w:szCs w:val="26"/>
              </w:rPr>
              <w:t xml:space="preserve">. </w:t>
            </w:r>
            <w:r w:rsidR="0025324E" w:rsidRPr="006343E6">
              <w:rPr>
                <w:b/>
                <w:bCs/>
                <w:sz w:val="26"/>
                <w:szCs w:val="26"/>
              </w:rPr>
              <w:t>Пр№ 24</w:t>
            </w:r>
            <w:r w:rsidR="00286938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6343E6">
              <w:rPr>
                <w:bCs/>
                <w:sz w:val="26"/>
                <w:szCs w:val="26"/>
              </w:rPr>
              <w:t xml:space="preserve">Заполнение образца. </w:t>
            </w:r>
            <w:r w:rsidR="005B6FDC" w:rsidRPr="006343E6">
              <w:rPr>
                <w:bCs/>
                <w:sz w:val="26"/>
                <w:szCs w:val="26"/>
              </w:rPr>
              <w:t>Выполнение перевода акта на татарский язык.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4543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1049E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343E6" w14:paraId="5128F98E" w14:textId="77777777" w:rsidTr="006343E6">
        <w:trPr>
          <w:trHeight w:val="32"/>
        </w:trPr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3978" w14:textId="77777777" w:rsidR="00286938" w:rsidRPr="006343E6" w:rsidRDefault="00286938" w:rsidP="006343E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7F44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 №10</w:t>
            </w:r>
            <w:r w:rsidRPr="006343E6">
              <w:rPr>
                <w:bCs/>
                <w:sz w:val="26"/>
                <w:szCs w:val="26"/>
              </w:rPr>
              <w:t>: презентация «Моя будущая профессия».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4944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A8F52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343E6" w14:paraId="1BD423F9" w14:textId="77777777" w:rsidTr="006343E6">
        <w:trPr>
          <w:trHeight w:val="97"/>
        </w:trPr>
        <w:tc>
          <w:tcPr>
            <w:tcW w:w="1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AA257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B0B5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E612" w14:textId="77777777" w:rsidR="00286938" w:rsidRPr="006343E6" w:rsidRDefault="00286938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343E6" w14:paraId="262710D5" w14:textId="77777777" w:rsidTr="006343E6">
        <w:trPr>
          <w:trHeight w:val="35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BC5C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 xml:space="preserve">Тема 2.1. Компьютерные </w:t>
            </w:r>
            <w:r w:rsidRPr="006343E6">
              <w:rPr>
                <w:bCs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D209" w14:textId="77777777" w:rsidR="00286938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lastRenderedPageBreak/>
              <w:t>41 – 42</w:t>
            </w:r>
            <w:r w:rsidR="00286938" w:rsidRPr="006343E6">
              <w:rPr>
                <w:b/>
                <w:bCs/>
                <w:sz w:val="26"/>
                <w:szCs w:val="26"/>
              </w:rPr>
              <w:t>.</w:t>
            </w:r>
            <w:r w:rsidR="008177BC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6343E6">
              <w:rPr>
                <w:bCs/>
                <w:sz w:val="26"/>
                <w:szCs w:val="26"/>
              </w:rPr>
              <w:t>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A174" w14:textId="77777777" w:rsidR="00286938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268E20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86938" w:rsidRPr="006343E6" w14:paraId="35F0B08F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7F7D" w14:textId="77777777" w:rsidR="00286938" w:rsidRPr="006343E6" w:rsidRDefault="00286938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BC85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 №11</w:t>
            </w:r>
            <w:r w:rsidRPr="006343E6">
              <w:rPr>
                <w:bCs/>
                <w:sz w:val="26"/>
                <w:szCs w:val="26"/>
              </w:rPr>
              <w:t xml:space="preserve"> прочитать закон РТ о языках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198C" w14:textId="77777777" w:rsidR="00286938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A0AE5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343E6" w14:paraId="7DC6BEDA" w14:textId="77777777" w:rsidTr="006343E6">
        <w:trPr>
          <w:trHeight w:val="35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2EB8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Тема 2.2. Применение компьютера.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41B3" w14:textId="77777777" w:rsidR="00286938" w:rsidRPr="006343E6" w:rsidRDefault="00303227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43</w:t>
            </w:r>
            <w:r w:rsidR="00286938" w:rsidRPr="006343E6">
              <w:rPr>
                <w:b/>
                <w:bCs/>
                <w:sz w:val="26"/>
                <w:szCs w:val="26"/>
              </w:rPr>
              <w:t xml:space="preserve"> –</w:t>
            </w:r>
            <w:r w:rsidRPr="006343E6">
              <w:rPr>
                <w:b/>
                <w:bCs/>
                <w:sz w:val="26"/>
                <w:szCs w:val="26"/>
              </w:rPr>
              <w:t xml:space="preserve"> 44</w:t>
            </w:r>
            <w:r w:rsidR="00286938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25324E" w:rsidRPr="006343E6">
              <w:rPr>
                <w:b/>
                <w:bCs/>
                <w:sz w:val="26"/>
                <w:szCs w:val="26"/>
              </w:rPr>
              <w:t>Пр№25 - 26</w:t>
            </w:r>
            <w:r w:rsidR="00286938" w:rsidRPr="006343E6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6343E6">
              <w:rPr>
                <w:bCs/>
                <w:sz w:val="26"/>
                <w:szCs w:val="26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6FC7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D19E2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343E6" w14:paraId="253BE9DB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A389" w14:textId="77777777" w:rsidR="00286938" w:rsidRPr="006343E6" w:rsidRDefault="00286938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9FCC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45- 46</w:t>
            </w:r>
            <w:r w:rsidRPr="006343E6">
              <w:rPr>
                <w:bCs/>
                <w:sz w:val="26"/>
                <w:szCs w:val="26"/>
              </w:rPr>
              <w:t xml:space="preserve"> </w:t>
            </w:r>
            <w:r w:rsidRPr="006343E6">
              <w:rPr>
                <w:b/>
                <w:bCs/>
                <w:sz w:val="26"/>
                <w:szCs w:val="26"/>
              </w:rPr>
              <w:t>.</w:t>
            </w:r>
            <w:r w:rsidR="0025324E" w:rsidRPr="006343E6">
              <w:rPr>
                <w:b/>
                <w:bCs/>
                <w:sz w:val="26"/>
                <w:szCs w:val="26"/>
              </w:rPr>
              <w:t xml:space="preserve">Пр№ 27 -28 </w:t>
            </w:r>
            <w:r w:rsidRPr="006343E6">
              <w:rPr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5DED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254102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3</w:t>
            </w:r>
          </w:p>
        </w:tc>
      </w:tr>
      <w:tr w:rsidR="00286938" w:rsidRPr="006343E6" w14:paraId="083DBA2D" w14:textId="77777777" w:rsidTr="006343E6">
        <w:trPr>
          <w:trHeight w:val="32"/>
        </w:trPr>
        <w:tc>
          <w:tcPr>
            <w:tcW w:w="2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416A" w14:textId="77777777" w:rsidR="00286938" w:rsidRPr="006343E6" w:rsidRDefault="00286938" w:rsidP="006343E6">
            <w:pPr>
              <w:rPr>
                <w:bCs/>
                <w:sz w:val="26"/>
                <w:szCs w:val="26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4498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Самостоятельная работа №12:</w:t>
            </w:r>
            <w:r w:rsidRPr="006343E6">
              <w:rPr>
                <w:bCs/>
                <w:sz w:val="26"/>
                <w:szCs w:val="26"/>
              </w:rPr>
              <w:t xml:space="preserve"> эссе на тему « Мин </w:t>
            </w:r>
            <w:r w:rsidRPr="006343E6">
              <w:rPr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6343E6">
              <w:rPr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40D4" w14:textId="77777777" w:rsidR="00286938" w:rsidRPr="006343E6" w:rsidRDefault="004F7E65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  <w:r w:rsidRPr="006343E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4D50A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343E6" w14:paraId="29176766" w14:textId="77777777" w:rsidTr="006343E6">
        <w:trPr>
          <w:trHeight w:val="32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0625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sz w:val="26"/>
                <w:szCs w:val="26"/>
              </w:rPr>
            </w:pPr>
            <w:r w:rsidRPr="006343E6">
              <w:rPr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A351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47 - 48</w:t>
            </w:r>
            <w:r w:rsidRPr="006343E6">
              <w:rPr>
                <w:bCs/>
                <w:sz w:val="26"/>
                <w:szCs w:val="26"/>
              </w:rPr>
              <w:t xml:space="preserve">. </w:t>
            </w:r>
            <w:r w:rsidRPr="006343E6">
              <w:rPr>
                <w:b/>
                <w:bCs/>
                <w:sz w:val="26"/>
                <w:szCs w:val="26"/>
              </w:rPr>
              <w:t>Пр №29 – 30.</w:t>
            </w:r>
            <w:r w:rsidRPr="006343E6">
              <w:rPr>
                <w:bCs/>
                <w:sz w:val="26"/>
                <w:szCs w:val="26"/>
              </w:rPr>
              <w:t xml:space="preserve"> Дифференцированный зачет.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2728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343E6">
              <w:rPr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DD01" w14:textId="77777777" w:rsidR="00286938" w:rsidRPr="006343E6" w:rsidRDefault="00286938" w:rsidP="006343E6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6343E6" w14:paraId="2116BF42" w14:textId="77777777" w:rsidTr="006343E6">
        <w:trPr>
          <w:trHeight w:val="20"/>
        </w:trPr>
        <w:tc>
          <w:tcPr>
            <w:tcW w:w="1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8D99" w14:textId="77777777" w:rsidR="00286938" w:rsidRPr="006343E6" w:rsidRDefault="00286938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right"/>
              <w:rPr>
                <w:b/>
                <w:bCs/>
                <w:sz w:val="26"/>
                <w:szCs w:val="26"/>
              </w:rPr>
            </w:pPr>
            <w:r w:rsidRPr="006343E6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DC62" w14:textId="77777777" w:rsidR="00286938" w:rsidRPr="006343E6" w:rsidRDefault="001D180B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343E6">
              <w:rPr>
                <w:b/>
                <w:bCs/>
                <w:i/>
                <w:sz w:val="26"/>
                <w:szCs w:val="26"/>
              </w:rPr>
              <w:t>4</w:t>
            </w:r>
            <w:r w:rsidR="00286938" w:rsidRPr="006343E6">
              <w:rPr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5F1E" w14:textId="77777777" w:rsidR="00286938" w:rsidRPr="006343E6" w:rsidRDefault="00286938" w:rsidP="006343E6">
            <w:pPr>
              <w:rPr>
                <w:bCs/>
                <w:i/>
                <w:sz w:val="26"/>
                <w:szCs w:val="26"/>
              </w:rPr>
            </w:pPr>
          </w:p>
        </w:tc>
      </w:tr>
    </w:tbl>
    <w:p w14:paraId="00B40881" w14:textId="77777777" w:rsidR="0068292C" w:rsidRPr="006343E6" w:rsidRDefault="0068292C" w:rsidP="006343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14:paraId="15B6FD91" w14:textId="77777777" w:rsidR="0068292C" w:rsidRPr="006343E6" w:rsidRDefault="0068292C" w:rsidP="006343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6343E6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82A6474" w14:textId="77777777" w:rsidR="0068292C" w:rsidRPr="006343E6" w:rsidRDefault="0068292C" w:rsidP="006343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7D5C8962" w14:textId="77777777" w:rsidR="0068292C" w:rsidRPr="006343E6" w:rsidRDefault="0068292C" w:rsidP="006343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6343E6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620F6D3C" w14:textId="77777777" w:rsidR="0068292C" w:rsidRPr="006343E6" w:rsidRDefault="0068292C" w:rsidP="006343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6"/>
          <w:szCs w:val="26"/>
        </w:rPr>
        <w:sectPr w:rsidR="0068292C" w:rsidRPr="006343E6" w:rsidSect="006343E6">
          <w:type w:val="continuous"/>
          <w:pgSz w:w="16840" w:h="11907" w:orient="landscape" w:code="9"/>
          <w:pgMar w:top="1134" w:right="850" w:bottom="1134" w:left="1701" w:header="709" w:footer="709" w:gutter="0"/>
          <w:cols w:space="720"/>
          <w:docGrid w:linePitch="326"/>
        </w:sectPr>
      </w:pPr>
      <w:r w:rsidRPr="006343E6">
        <w:rPr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  </w:t>
      </w:r>
    </w:p>
    <w:p w14:paraId="04DE81B9" w14:textId="77777777" w:rsidR="0068292C" w:rsidRPr="006343E6" w:rsidRDefault="0068292C" w:rsidP="006343E6">
      <w:pPr>
        <w:jc w:val="center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lastRenderedPageBreak/>
        <w:t>3.УСЛОВИЯ РЕАЛИЗАЦИИ УЧЕБНОЙ ДИСЦИПЛИНЫ</w:t>
      </w:r>
    </w:p>
    <w:p w14:paraId="4BB657B9" w14:textId="77777777" w:rsidR="006343E6" w:rsidRDefault="006343E6" w:rsidP="006343E6">
      <w:pPr>
        <w:rPr>
          <w:b/>
          <w:sz w:val="26"/>
          <w:szCs w:val="26"/>
        </w:rPr>
      </w:pPr>
    </w:p>
    <w:p w14:paraId="773B91B1" w14:textId="2D5041D4" w:rsidR="006343E6" w:rsidRPr="006343E6" w:rsidRDefault="0068292C" w:rsidP="006343E6">
      <w:pPr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3.1 Требования к минимальному материально-техническому обеспечению.</w:t>
      </w:r>
    </w:p>
    <w:p w14:paraId="1C00FB52" w14:textId="12B37517" w:rsidR="006343E6" w:rsidRPr="006343E6" w:rsidRDefault="006343E6" w:rsidP="006343E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bCs/>
          <w:sz w:val="26"/>
          <w:szCs w:val="26"/>
        </w:rPr>
      </w:pPr>
      <w:r w:rsidRPr="006343E6">
        <w:rPr>
          <w:bCs/>
          <w:sz w:val="26"/>
          <w:szCs w:val="26"/>
        </w:rPr>
        <w:t>Для реализации учебной дисциплины имеется учебный кабинет.</w:t>
      </w:r>
    </w:p>
    <w:p w14:paraId="2E5FA8E8" w14:textId="43512B90" w:rsidR="0068292C" w:rsidRPr="006343E6" w:rsidRDefault="0068292C" w:rsidP="006343E6">
      <w:pPr>
        <w:jc w:val="both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 xml:space="preserve">Оборудование учебного кабинета включает в себя: </w:t>
      </w:r>
    </w:p>
    <w:p w14:paraId="26DF8694" w14:textId="77777777" w:rsidR="0068292C" w:rsidRPr="006343E6" w:rsidRDefault="0068292C" w:rsidP="006343E6">
      <w:pPr>
        <w:pStyle w:val="a7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>Доска;</w:t>
      </w:r>
    </w:p>
    <w:p w14:paraId="683A9B61" w14:textId="77777777" w:rsidR="0068292C" w:rsidRPr="006343E6" w:rsidRDefault="0068292C" w:rsidP="006343E6">
      <w:pPr>
        <w:pStyle w:val="a7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14:paraId="2B67BA3F" w14:textId="77777777" w:rsidR="0068292C" w:rsidRPr="006343E6" w:rsidRDefault="0068292C" w:rsidP="006343E6">
      <w:pPr>
        <w:pStyle w:val="a7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Мультимедийное оборудование (аудио и видео аппаратура, компьютер, мультимедиа проектор) </w:t>
      </w:r>
    </w:p>
    <w:p w14:paraId="4560CCD7" w14:textId="77777777" w:rsidR="0068292C" w:rsidRPr="006343E6" w:rsidRDefault="0068292C" w:rsidP="006343E6">
      <w:pPr>
        <w:pStyle w:val="a7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>Инструкция по их использованию и техника безопасности</w:t>
      </w:r>
    </w:p>
    <w:p w14:paraId="2D9F38A9" w14:textId="77777777" w:rsidR="0068292C" w:rsidRPr="006343E6" w:rsidRDefault="0068292C" w:rsidP="006343E6">
      <w:pPr>
        <w:pStyle w:val="a7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6343E6">
        <w:rPr>
          <w:sz w:val="26"/>
          <w:szCs w:val="26"/>
        </w:rPr>
        <w:t>Библиотечный фонд: учебники и учебно-методические комплекты</w:t>
      </w:r>
    </w:p>
    <w:p w14:paraId="504D7C17" w14:textId="77777777" w:rsidR="0068292C" w:rsidRPr="006343E6" w:rsidRDefault="0068292C" w:rsidP="006343E6">
      <w:pPr>
        <w:jc w:val="both"/>
        <w:rPr>
          <w:sz w:val="26"/>
          <w:szCs w:val="26"/>
        </w:rPr>
      </w:pPr>
      <w:r w:rsidRPr="006343E6">
        <w:rPr>
          <w:sz w:val="26"/>
          <w:szCs w:val="26"/>
        </w:rPr>
        <w:t xml:space="preserve">В библиотечный фонд входят учебники, учебно-методические комплекты (УМК), обеспечивающие освоение учебной дисциплины «Деловой татарский язык»,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14:paraId="479E703F" w14:textId="77777777" w:rsidR="0068292C" w:rsidRPr="006343E6" w:rsidRDefault="0068292C" w:rsidP="006343E6">
      <w:pPr>
        <w:jc w:val="both"/>
        <w:rPr>
          <w:sz w:val="26"/>
          <w:szCs w:val="26"/>
        </w:rPr>
      </w:pPr>
      <w:r w:rsidRPr="006343E6">
        <w:rPr>
          <w:sz w:val="26"/>
          <w:szCs w:val="26"/>
        </w:rPr>
        <w:tab/>
        <w:t>Библиотечный фонд может быть дополнен энциклопедиями, справочниками, научной, научно-популярной и другой литературой по татарскому языку. В процессе освоения программы учебной дисциплины «Деловой татарский язык» студенты должны получить возможность доступа к электронным учебным материалам, имеющимся в свободном доступе в сети Интернет (электронным книгам, тестам, аудиозаписям, материалам ЕГЭ и др.).</w:t>
      </w:r>
    </w:p>
    <w:p w14:paraId="2444FE53" w14:textId="77777777" w:rsidR="0068292C" w:rsidRPr="006343E6" w:rsidRDefault="0068292C" w:rsidP="006343E6">
      <w:pPr>
        <w:rPr>
          <w:sz w:val="26"/>
          <w:szCs w:val="26"/>
        </w:rPr>
      </w:pPr>
    </w:p>
    <w:p w14:paraId="05DD7D0A" w14:textId="77777777" w:rsidR="0068292C" w:rsidRPr="006343E6" w:rsidRDefault="0068292C" w:rsidP="006343E6">
      <w:pPr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3.2. Информационное обеспечение обучения</w:t>
      </w:r>
    </w:p>
    <w:p w14:paraId="1D1295AB" w14:textId="77777777" w:rsidR="00001C00" w:rsidRPr="006343E6" w:rsidRDefault="00001C00" w:rsidP="006343E6">
      <w:pPr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>Основные источники:</w:t>
      </w:r>
    </w:p>
    <w:p w14:paraId="6D047AF7" w14:textId="77777777" w:rsidR="00001C00" w:rsidRPr="006343E6" w:rsidRDefault="00001C00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343E6">
        <w:rPr>
          <w:bCs/>
          <w:sz w:val="26"/>
          <w:szCs w:val="26"/>
        </w:rPr>
        <w:t>1.Валиуллина Р.Г., Нигъметзянова Ф.М., Хусаинова Р.Н. Эшлекле татар теле. Укыту -методик кулланма. -Казан: РИЦ «Школа», 2004-88 бит.</w:t>
      </w:r>
    </w:p>
    <w:p w14:paraId="5FEE3842" w14:textId="77777777" w:rsidR="00001C00" w:rsidRPr="006343E6" w:rsidRDefault="00001C00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val="tt-RU"/>
        </w:rPr>
      </w:pPr>
      <w:r w:rsidRPr="006343E6">
        <w:rPr>
          <w:bCs/>
          <w:sz w:val="26"/>
          <w:szCs w:val="26"/>
        </w:rPr>
        <w:t>2.В</w:t>
      </w:r>
      <w:r w:rsidRPr="006343E6">
        <w:rPr>
          <w:bCs/>
          <w:sz w:val="26"/>
          <w:szCs w:val="26"/>
          <w:lang w:val="tt-RU"/>
        </w:rPr>
        <w:t>алиева З.В. Образцы деловых бумаг. - Казань,1999.</w:t>
      </w:r>
    </w:p>
    <w:p w14:paraId="50F136C9" w14:textId="77777777" w:rsidR="00001C00" w:rsidRPr="006343E6" w:rsidRDefault="00001C00" w:rsidP="006343E6">
      <w:pPr>
        <w:jc w:val="both"/>
        <w:rPr>
          <w:b/>
          <w:sz w:val="26"/>
          <w:szCs w:val="26"/>
          <w:lang w:val="tt-RU"/>
        </w:rPr>
      </w:pPr>
    </w:p>
    <w:p w14:paraId="50CF8BB2" w14:textId="77777777" w:rsidR="00001C00" w:rsidRPr="006343E6" w:rsidRDefault="00001C00" w:rsidP="006343E6">
      <w:pPr>
        <w:spacing w:line="276" w:lineRule="auto"/>
        <w:jc w:val="both"/>
        <w:rPr>
          <w:sz w:val="26"/>
          <w:szCs w:val="26"/>
        </w:rPr>
      </w:pPr>
      <w:r w:rsidRPr="006343E6">
        <w:rPr>
          <w:sz w:val="26"/>
          <w:szCs w:val="26"/>
          <w:lang w:val="tt-RU"/>
        </w:rPr>
        <w:t>3.</w:t>
      </w:r>
      <w:r w:rsidRPr="006343E6">
        <w:rPr>
          <w:sz w:val="26"/>
          <w:szCs w:val="26"/>
        </w:rPr>
        <w:t xml:space="preserve">«Татар теле» </w:t>
      </w:r>
      <w:r w:rsidRPr="006343E6">
        <w:rPr>
          <w:sz w:val="26"/>
          <w:szCs w:val="26"/>
          <w:lang w:val="tt-RU"/>
        </w:rPr>
        <w:t>дәреслек,10кл., Ф.С.Сафиуллина”, Казан, “Мәгариф” нәшрияты,2007ел.</w:t>
      </w:r>
    </w:p>
    <w:p w14:paraId="452EFADD" w14:textId="77777777" w:rsidR="00001C00" w:rsidRPr="006343E6" w:rsidRDefault="00001C00" w:rsidP="006343E6">
      <w:pPr>
        <w:spacing w:line="276" w:lineRule="auto"/>
        <w:jc w:val="both"/>
        <w:rPr>
          <w:sz w:val="26"/>
          <w:szCs w:val="26"/>
        </w:rPr>
      </w:pPr>
      <w:r w:rsidRPr="006343E6">
        <w:rPr>
          <w:sz w:val="26"/>
          <w:szCs w:val="26"/>
          <w:lang w:val="tt-RU"/>
        </w:rPr>
        <w:t>4.“татар теле” дәреслек, 11кл.,Ф.С.Сафиуллина,Казан,”Мәгариф” нәшрияты,2007ел.</w:t>
      </w:r>
    </w:p>
    <w:p w14:paraId="365AC9E6" w14:textId="77777777" w:rsidR="00001C00" w:rsidRPr="006343E6" w:rsidRDefault="00001C00" w:rsidP="006343E6">
      <w:pPr>
        <w:spacing w:line="276" w:lineRule="auto"/>
        <w:jc w:val="both"/>
        <w:rPr>
          <w:sz w:val="26"/>
          <w:szCs w:val="26"/>
        </w:rPr>
      </w:pPr>
      <w:r w:rsidRPr="006343E6">
        <w:rPr>
          <w:sz w:val="26"/>
          <w:szCs w:val="26"/>
        </w:rPr>
        <w:t>5.Сафиуллина Ф.С., Ибра</w:t>
      </w:r>
      <w:r w:rsidRPr="006343E6">
        <w:rPr>
          <w:sz w:val="26"/>
          <w:szCs w:val="26"/>
          <w:lang w:val="tt-RU"/>
        </w:rPr>
        <w:t xml:space="preserve">һимов Г.Б. Хикмәтле дә, бизәкле дә тел. – Казан: Мәгариф,2013. - 176   </w:t>
      </w:r>
    </w:p>
    <w:p w14:paraId="54005FAF" w14:textId="77777777" w:rsidR="00001C00" w:rsidRPr="006343E6" w:rsidRDefault="00001C00" w:rsidP="006343E6">
      <w:pPr>
        <w:jc w:val="both"/>
        <w:rPr>
          <w:sz w:val="26"/>
          <w:szCs w:val="26"/>
        </w:rPr>
      </w:pPr>
      <w:r w:rsidRPr="006343E6">
        <w:rPr>
          <w:sz w:val="26"/>
          <w:szCs w:val="26"/>
        </w:rPr>
        <w:t>6.</w:t>
      </w:r>
      <w:r w:rsidRPr="006343E6">
        <w:rPr>
          <w:sz w:val="26"/>
          <w:szCs w:val="26"/>
          <w:lang w:val="tt-RU"/>
        </w:rPr>
        <w:t xml:space="preserve"> Практический татарский язык: методическое пособие для </w:t>
      </w:r>
      <w:r w:rsidRPr="006343E6">
        <w:rPr>
          <w:sz w:val="26"/>
          <w:szCs w:val="26"/>
        </w:rPr>
        <w:t xml:space="preserve">изучающих татарский язык = </w:t>
      </w:r>
      <w:r w:rsidRPr="006343E6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6343E6">
        <w:rPr>
          <w:sz w:val="26"/>
          <w:szCs w:val="26"/>
        </w:rPr>
        <w:t>ь : Татар. кн. изд-во, 2012. – 176 с.</w:t>
      </w:r>
    </w:p>
    <w:p w14:paraId="2D63A254" w14:textId="77777777" w:rsidR="00001C00" w:rsidRPr="006343E6" w:rsidRDefault="00001C00" w:rsidP="006343E6">
      <w:pPr>
        <w:jc w:val="both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 xml:space="preserve">Дополнительные источники: </w:t>
      </w:r>
    </w:p>
    <w:p w14:paraId="62573D9D" w14:textId="77777777" w:rsidR="00001C00" w:rsidRPr="006343E6" w:rsidRDefault="00001C00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343E6">
        <w:rPr>
          <w:bCs/>
          <w:sz w:val="26"/>
          <w:szCs w:val="26"/>
          <w:lang w:val="tt-RU"/>
        </w:rPr>
        <w:t>1.Кадырова Ф.М. Русско-англо-татарский разговорник: деловое об</w:t>
      </w:r>
      <w:r w:rsidRPr="006343E6">
        <w:rPr>
          <w:bCs/>
          <w:sz w:val="26"/>
          <w:szCs w:val="26"/>
        </w:rPr>
        <w:t>щение.-Казань: КСЮИ,2000.</w:t>
      </w:r>
    </w:p>
    <w:p w14:paraId="47E3ACB7" w14:textId="77777777" w:rsidR="00001C00" w:rsidRPr="006343E6" w:rsidRDefault="00001C00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343E6">
        <w:rPr>
          <w:bCs/>
          <w:sz w:val="26"/>
          <w:szCs w:val="26"/>
        </w:rPr>
        <w:t xml:space="preserve">2.Кирсанова М.В.Современное делопроизводство. - Москва-Новосибирск, 2002. </w:t>
      </w:r>
    </w:p>
    <w:p w14:paraId="0465CBEA" w14:textId="77777777" w:rsidR="00001C00" w:rsidRPr="006343E6" w:rsidRDefault="00001C00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343E6">
        <w:rPr>
          <w:bCs/>
          <w:sz w:val="26"/>
          <w:szCs w:val="26"/>
        </w:rPr>
        <w:t>3.Стенюков М.В. Образцы документов по делопроизводству. – Москва,2003.</w:t>
      </w:r>
    </w:p>
    <w:p w14:paraId="504C84E8" w14:textId="77777777" w:rsidR="00001C00" w:rsidRPr="006343E6" w:rsidRDefault="00001C00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343E6">
        <w:rPr>
          <w:bCs/>
          <w:sz w:val="26"/>
          <w:szCs w:val="26"/>
        </w:rPr>
        <w:t>4. Шеламова Г.М. Деловая культура и психология общения. – Москва,2003.</w:t>
      </w:r>
    </w:p>
    <w:p w14:paraId="22939B43" w14:textId="77777777" w:rsidR="00001C00" w:rsidRPr="006343E6" w:rsidRDefault="00001C00" w:rsidP="006343E6">
      <w:pPr>
        <w:jc w:val="both"/>
        <w:rPr>
          <w:b/>
          <w:sz w:val="26"/>
          <w:szCs w:val="26"/>
        </w:rPr>
      </w:pPr>
    </w:p>
    <w:p w14:paraId="13B83129" w14:textId="77777777" w:rsidR="00001C00" w:rsidRPr="006343E6" w:rsidRDefault="00001C00" w:rsidP="006343E6">
      <w:pPr>
        <w:spacing w:line="276" w:lineRule="auto"/>
        <w:jc w:val="both"/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>5.Федеральный закон от 29.12.2012</w:t>
      </w:r>
      <w:r w:rsidRPr="006343E6">
        <w:rPr>
          <w:sz w:val="26"/>
          <w:szCs w:val="26"/>
          <w:lang w:val="en-US"/>
        </w:rPr>
        <w:t>N</w:t>
      </w:r>
      <w:r w:rsidRPr="006343E6">
        <w:rPr>
          <w:sz w:val="26"/>
          <w:szCs w:val="26"/>
        </w:rPr>
        <w:t xml:space="preserve"> 273-</w:t>
      </w:r>
      <w:r w:rsidRPr="006343E6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6343E6">
        <w:rPr>
          <w:sz w:val="26"/>
          <w:szCs w:val="26"/>
        </w:rPr>
        <w:t>ц</w:t>
      </w:r>
      <w:r w:rsidRPr="006343E6">
        <w:rPr>
          <w:sz w:val="26"/>
          <w:szCs w:val="26"/>
          <w:lang w:val="tt-RU"/>
        </w:rPr>
        <w:t>ии”.</w:t>
      </w:r>
    </w:p>
    <w:p w14:paraId="1C42A0E1" w14:textId="77777777" w:rsidR="00001C00" w:rsidRPr="006343E6" w:rsidRDefault="00001C00" w:rsidP="006343E6">
      <w:pPr>
        <w:spacing w:line="276" w:lineRule="auto"/>
        <w:jc w:val="both"/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>6. 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14:paraId="432286F1" w14:textId="77777777" w:rsidR="00001C00" w:rsidRPr="006343E6" w:rsidRDefault="00001C00" w:rsidP="006343E6">
      <w:pPr>
        <w:spacing w:line="276" w:lineRule="auto"/>
        <w:jc w:val="both"/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>7.Татар теленнән гомуми белем бирүнең дәүләт стандарты. – Татарстан Республикасы Мәгариф һәм фән министрлыгы. – Казан, 2008.</w:t>
      </w:r>
    </w:p>
    <w:p w14:paraId="1E9FB607" w14:textId="77777777" w:rsidR="00001C00" w:rsidRPr="006343E6" w:rsidRDefault="00001C00" w:rsidP="006343E6">
      <w:pPr>
        <w:spacing w:line="276" w:lineRule="auto"/>
        <w:jc w:val="both"/>
        <w:rPr>
          <w:sz w:val="26"/>
          <w:szCs w:val="26"/>
        </w:rPr>
      </w:pPr>
      <w:r w:rsidRPr="006343E6">
        <w:rPr>
          <w:sz w:val="26"/>
          <w:szCs w:val="26"/>
        </w:rPr>
        <w:t>8.Сафиуллина Ф.С. Татарский язык за два года. «Магариф». К. 2000г.</w:t>
      </w:r>
    </w:p>
    <w:p w14:paraId="7016E249" w14:textId="77777777" w:rsidR="00001C00" w:rsidRPr="006343E6" w:rsidRDefault="00001C00" w:rsidP="006343E6">
      <w:pPr>
        <w:spacing w:line="276" w:lineRule="auto"/>
        <w:jc w:val="both"/>
        <w:rPr>
          <w:sz w:val="26"/>
          <w:szCs w:val="26"/>
        </w:rPr>
      </w:pPr>
      <w:r w:rsidRPr="006343E6">
        <w:rPr>
          <w:sz w:val="26"/>
          <w:szCs w:val="26"/>
        </w:rPr>
        <w:t>9.Сафиуллина Ф.С. Карманный татарско – русский и русско – татарский словарь. «Казань:тарих»2005г.</w:t>
      </w:r>
    </w:p>
    <w:p w14:paraId="3C0A6181" w14:textId="77777777" w:rsidR="00001C00" w:rsidRPr="006343E6" w:rsidRDefault="00001C00" w:rsidP="006343E6">
      <w:pPr>
        <w:jc w:val="both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t xml:space="preserve">Интернет-ресурсы: </w:t>
      </w:r>
    </w:p>
    <w:p w14:paraId="754B66E7" w14:textId="77777777" w:rsidR="00001C00" w:rsidRPr="006343E6" w:rsidRDefault="00001C00" w:rsidP="006343E6">
      <w:pPr>
        <w:jc w:val="both"/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>1. –htp://znanium.com/</w:t>
      </w:r>
    </w:p>
    <w:p w14:paraId="68B7B256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 xml:space="preserve">2. </w:t>
      </w:r>
      <w:hyperlink r:id="rId6" w:history="1">
        <w:r w:rsidRPr="006343E6">
          <w:rPr>
            <w:rStyle w:val="aa"/>
            <w:sz w:val="26"/>
            <w:szCs w:val="26"/>
            <w:lang w:val="tt-RU"/>
          </w:rPr>
          <w:t>http://belem.ru</w:t>
        </w:r>
      </w:hyperlink>
    </w:p>
    <w:p w14:paraId="6A418859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 xml:space="preserve">3. </w:t>
      </w:r>
      <w:hyperlink r:id="rId7" w:history="1">
        <w:r w:rsidRPr="006343E6">
          <w:rPr>
            <w:rStyle w:val="aa"/>
            <w:sz w:val="26"/>
            <w:szCs w:val="26"/>
            <w:lang w:val="tt-RU"/>
          </w:rPr>
          <w:t>http://suzlek.ru</w:t>
        </w:r>
      </w:hyperlink>
    </w:p>
    <w:p w14:paraId="6F18A8E1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 xml:space="preserve">4. </w:t>
      </w:r>
      <w:hyperlink r:id="rId8" w:history="1">
        <w:r w:rsidRPr="006343E6">
          <w:rPr>
            <w:rStyle w:val="aa"/>
            <w:sz w:val="26"/>
            <w:szCs w:val="26"/>
            <w:lang w:val="tt-RU"/>
          </w:rPr>
          <w:t>http://kitap.net.ru</w:t>
        </w:r>
      </w:hyperlink>
    </w:p>
    <w:p w14:paraId="2013A4D2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 xml:space="preserve">5. </w:t>
      </w:r>
      <w:hyperlink r:id="rId9" w:history="1">
        <w:r w:rsidRPr="006343E6">
          <w:rPr>
            <w:rStyle w:val="aa"/>
            <w:sz w:val="26"/>
            <w:szCs w:val="26"/>
            <w:lang w:val="tt-RU"/>
          </w:rPr>
          <w:t>http://gabdullatukay.ru/</w:t>
        </w:r>
      </w:hyperlink>
    </w:p>
    <w:p w14:paraId="2CA6C11D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 xml:space="preserve">6. </w:t>
      </w:r>
      <w:hyperlink r:id="rId10" w:history="1">
        <w:r w:rsidRPr="006343E6">
          <w:rPr>
            <w:rStyle w:val="aa"/>
            <w:sz w:val="26"/>
            <w:szCs w:val="26"/>
            <w:lang w:val="tt-RU"/>
          </w:rPr>
          <w:t>http://www.tugan-tel.com/</w:t>
        </w:r>
      </w:hyperlink>
    </w:p>
    <w:p w14:paraId="144B518D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>7. http://www.tatknigafund.ru/</w:t>
      </w:r>
    </w:p>
    <w:p w14:paraId="288443CC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>8. Татар теле һәм әдәбияты – Википидия ru.wikipedia.org/ Татар теле</w:t>
      </w:r>
    </w:p>
    <w:p w14:paraId="7529BE13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</w:rPr>
        <w:t>9</w:t>
      </w:r>
      <w:r w:rsidRPr="006343E6">
        <w:rPr>
          <w:sz w:val="26"/>
          <w:szCs w:val="26"/>
          <w:lang w:val="tt-RU"/>
        </w:rPr>
        <w:t>.Казан шәһәре администрациясенең рәсми сайты Week-end  в Казани. Tatarlar.ru&gt;rubriki/tatresources.html</w:t>
      </w:r>
    </w:p>
    <w:p w14:paraId="5D6DDE5B" w14:textId="77777777" w:rsidR="00001C00" w:rsidRPr="006343E6" w:rsidRDefault="00001C00" w:rsidP="006343E6">
      <w:pPr>
        <w:rPr>
          <w:sz w:val="26"/>
          <w:szCs w:val="26"/>
          <w:lang w:val="tt-RU"/>
        </w:rPr>
      </w:pPr>
      <w:r w:rsidRPr="006343E6">
        <w:rPr>
          <w:sz w:val="26"/>
          <w:szCs w:val="26"/>
          <w:lang w:val="tt-RU"/>
        </w:rPr>
        <w:t xml:space="preserve">10.Мин татарча сөйләшәм </w:t>
      </w:r>
      <w:hyperlink r:id="rId11" w:history="1">
        <w:r w:rsidRPr="006343E6">
          <w:rPr>
            <w:rStyle w:val="aa"/>
            <w:sz w:val="26"/>
            <w:szCs w:val="26"/>
            <w:lang w:val="tt-RU"/>
          </w:rPr>
          <w:t>www.proskolu/ru</w:t>
        </w:r>
      </w:hyperlink>
    </w:p>
    <w:p w14:paraId="5AF821D9" w14:textId="7AFA31E3" w:rsidR="00001C00" w:rsidRDefault="00001C00" w:rsidP="006343E6">
      <w:pPr>
        <w:rPr>
          <w:b/>
          <w:sz w:val="26"/>
          <w:szCs w:val="26"/>
          <w:lang w:val="tt-RU"/>
        </w:rPr>
      </w:pPr>
    </w:p>
    <w:p w14:paraId="6B58C36E" w14:textId="474E3771" w:rsidR="006343E6" w:rsidRDefault="006343E6" w:rsidP="006343E6">
      <w:pPr>
        <w:rPr>
          <w:b/>
          <w:sz w:val="26"/>
          <w:szCs w:val="26"/>
          <w:lang w:val="tt-RU"/>
        </w:rPr>
      </w:pPr>
    </w:p>
    <w:p w14:paraId="1EB1B3DC" w14:textId="224DAF2E" w:rsidR="006343E6" w:rsidRDefault="006343E6" w:rsidP="006343E6">
      <w:pPr>
        <w:rPr>
          <w:b/>
          <w:sz w:val="26"/>
          <w:szCs w:val="26"/>
          <w:lang w:val="tt-RU"/>
        </w:rPr>
      </w:pPr>
    </w:p>
    <w:p w14:paraId="19462A4A" w14:textId="33D123AA" w:rsidR="006343E6" w:rsidRDefault="006343E6" w:rsidP="006343E6">
      <w:pPr>
        <w:rPr>
          <w:b/>
          <w:sz w:val="26"/>
          <w:szCs w:val="26"/>
          <w:lang w:val="tt-RU"/>
        </w:rPr>
      </w:pPr>
    </w:p>
    <w:p w14:paraId="7951EEDF" w14:textId="5745D11A" w:rsidR="006343E6" w:rsidRDefault="006343E6" w:rsidP="006343E6">
      <w:pPr>
        <w:rPr>
          <w:b/>
          <w:sz w:val="26"/>
          <w:szCs w:val="26"/>
          <w:lang w:val="tt-RU"/>
        </w:rPr>
      </w:pPr>
    </w:p>
    <w:p w14:paraId="2C73C875" w14:textId="70DE0D90" w:rsidR="006343E6" w:rsidRDefault="006343E6" w:rsidP="006343E6">
      <w:pPr>
        <w:rPr>
          <w:b/>
          <w:sz w:val="26"/>
          <w:szCs w:val="26"/>
          <w:lang w:val="tt-RU"/>
        </w:rPr>
      </w:pPr>
    </w:p>
    <w:p w14:paraId="11BB3E15" w14:textId="57496D57" w:rsidR="006343E6" w:rsidRDefault="006343E6" w:rsidP="006343E6">
      <w:pPr>
        <w:rPr>
          <w:b/>
          <w:sz w:val="26"/>
          <w:szCs w:val="26"/>
          <w:lang w:val="tt-RU"/>
        </w:rPr>
      </w:pPr>
    </w:p>
    <w:p w14:paraId="36F487E9" w14:textId="5E0EBF4C" w:rsidR="006343E6" w:rsidRDefault="006343E6" w:rsidP="006343E6">
      <w:pPr>
        <w:rPr>
          <w:b/>
          <w:sz w:val="26"/>
          <w:szCs w:val="26"/>
          <w:lang w:val="tt-RU"/>
        </w:rPr>
      </w:pPr>
    </w:p>
    <w:p w14:paraId="76CDB5A6" w14:textId="4CBEA8D9" w:rsidR="006343E6" w:rsidRDefault="006343E6" w:rsidP="006343E6">
      <w:pPr>
        <w:rPr>
          <w:b/>
          <w:sz w:val="26"/>
          <w:szCs w:val="26"/>
          <w:lang w:val="tt-RU"/>
        </w:rPr>
      </w:pPr>
    </w:p>
    <w:p w14:paraId="49607D4D" w14:textId="15B3BF1A" w:rsidR="006343E6" w:rsidRDefault="006343E6" w:rsidP="006343E6">
      <w:pPr>
        <w:rPr>
          <w:b/>
          <w:sz w:val="26"/>
          <w:szCs w:val="26"/>
          <w:lang w:val="tt-RU"/>
        </w:rPr>
      </w:pPr>
    </w:p>
    <w:p w14:paraId="2BB710E7" w14:textId="29103A32" w:rsidR="006343E6" w:rsidRDefault="006343E6" w:rsidP="006343E6">
      <w:pPr>
        <w:rPr>
          <w:b/>
          <w:sz w:val="26"/>
          <w:szCs w:val="26"/>
          <w:lang w:val="tt-RU"/>
        </w:rPr>
      </w:pPr>
    </w:p>
    <w:p w14:paraId="6E95668E" w14:textId="748C3FFB" w:rsidR="006343E6" w:rsidRDefault="006343E6" w:rsidP="006343E6">
      <w:pPr>
        <w:rPr>
          <w:b/>
          <w:sz w:val="26"/>
          <w:szCs w:val="26"/>
          <w:lang w:val="tt-RU"/>
        </w:rPr>
      </w:pPr>
    </w:p>
    <w:p w14:paraId="437F7DB0" w14:textId="0D05AC5F" w:rsidR="006343E6" w:rsidRDefault="006343E6" w:rsidP="006343E6">
      <w:pPr>
        <w:rPr>
          <w:b/>
          <w:sz w:val="26"/>
          <w:szCs w:val="26"/>
          <w:lang w:val="tt-RU"/>
        </w:rPr>
      </w:pPr>
    </w:p>
    <w:p w14:paraId="2DB26D6A" w14:textId="311C3820" w:rsidR="006343E6" w:rsidRDefault="006343E6" w:rsidP="006343E6">
      <w:pPr>
        <w:rPr>
          <w:b/>
          <w:sz w:val="26"/>
          <w:szCs w:val="26"/>
          <w:lang w:val="tt-RU"/>
        </w:rPr>
      </w:pPr>
    </w:p>
    <w:p w14:paraId="22A1FB71" w14:textId="3B37F365" w:rsidR="006343E6" w:rsidRDefault="006343E6" w:rsidP="006343E6">
      <w:pPr>
        <w:rPr>
          <w:b/>
          <w:sz w:val="26"/>
          <w:szCs w:val="26"/>
          <w:lang w:val="tt-RU"/>
        </w:rPr>
      </w:pPr>
    </w:p>
    <w:p w14:paraId="6C813F42" w14:textId="3564B173" w:rsidR="006343E6" w:rsidRDefault="006343E6" w:rsidP="006343E6">
      <w:pPr>
        <w:rPr>
          <w:b/>
          <w:sz w:val="26"/>
          <w:szCs w:val="26"/>
          <w:lang w:val="tt-RU"/>
        </w:rPr>
      </w:pPr>
    </w:p>
    <w:p w14:paraId="72F866F6" w14:textId="3E92D192" w:rsidR="006343E6" w:rsidRDefault="006343E6" w:rsidP="006343E6">
      <w:pPr>
        <w:rPr>
          <w:b/>
          <w:sz w:val="26"/>
          <w:szCs w:val="26"/>
          <w:lang w:val="tt-RU"/>
        </w:rPr>
      </w:pPr>
    </w:p>
    <w:p w14:paraId="217E9E97" w14:textId="1196C473" w:rsidR="006343E6" w:rsidRDefault="006343E6" w:rsidP="006343E6">
      <w:pPr>
        <w:rPr>
          <w:b/>
          <w:sz w:val="26"/>
          <w:szCs w:val="26"/>
          <w:lang w:val="tt-RU"/>
        </w:rPr>
      </w:pPr>
    </w:p>
    <w:p w14:paraId="5FFB2F17" w14:textId="424A71DA" w:rsidR="006343E6" w:rsidRDefault="006343E6" w:rsidP="006343E6">
      <w:pPr>
        <w:rPr>
          <w:b/>
          <w:sz w:val="26"/>
          <w:szCs w:val="26"/>
          <w:lang w:val="tt-RU"/>
        </w:rPr>
      </w:pPr>
    </w:p>
    <w:p w14:paraId="3CFE92A2" w14:textId="0D4C33E9" w:rsidR="006343E6" w:rsidRDefault="006343E6" w:rsidP="006343E6">
      <w:pPr>
        <w:rPr>
          <w:b/>
          <w:sz w:val="26"/>
          <w:szCs w:val="26"/>
          <w:lang w:val="tt-RU"/>
        </w:rPr>
      </w:pPr>
    </w:p>
    <w:p w14:paraId="3F702A11" w14:textId="4D0A9F66" w:rsidR="006343E6" w:rsidRDefault="006343E6" w:rsidP="006343E6">
      <w:pPr>
        <w:rPr>
          <w:b/>
          <w:sz w:val="26"/>
          <w:szCs w:val="26"/>
          <w:lang w:val="tt-RU"/>
        </w:rPr>
      </w:pPr>
    </w:p>
    <w:p w14:paraId="2B91E200" w14:textId="1697DA97" w:rsidR="006343E6" w:rsidRDefault="006343E6" w:rsidP="006343E6">
      <w:pPr>
        <w:rPr>
          <w:b/>
          <w:sz w:val="26"/>
          <w:szCs w:val="26"/>
          <w:lang w:val="tt-RU"/>
        </w:rPr>
      </w:pPr>
    </w:p>
    <w:p w14:paraId="5AA99C5C" w14:textId="37E05688" w:rsidR="006343E6" w:rsidRDefault="006343E6" w:rsidP="006343E6">
      <w:pPr>
        <w:rPr>
          <w:b/>
          <w:sz w:val="26"/>
          <w:szCs w:val="26"/>
          <w:lang w:val="tt-RU"/>
        </w:rPr>
      </w:pPr>
    </w:p>
    <w:p w14:paraId="34646278" w14:textId="0A225EE1" w:rsidR="006343E6" w:rsidRDefault="006343E6" w:rsidP="006343E6">
      <w:pPr>
        <w:rPr>
          <w:b/>
          <w:sz w:val="26"/>
          <w:szCs w:val="26"/>
          <w:lang w:val="tt-RU"/>
        </w:rPr>
      </w:pPr>
    </w:p>
    <w:p w14:paraId="639E8393" w14:textId="77777777" w:rsidR="006343E6" w:rsidRPr="006343E6" w:rsidRDefault="006343E6" w:rsidP="006343E6">
      <w:pPr>
        <w:rPr>
          <w:b/>
          <w:sz w:val="26"/>
          <w:szCs w:val="26"/>
          <w:lang w:val="tt-RU"/>
        </w:rPr>
      </w:pPr>
    </w:p>
    <w:p w14:paraId="7C376509" w14:textId="77777777" w:rsidR="00BE56DF" w:rsidRPr="006343E6" w:rsidRDefault="00AB32D4" w:rsidP="006343E6">
      <w:pPr>
        <w:jc w:val="center"/>
        <w:rPr>
          <w:b/>
          <w:sz w:val="26"/>
          <w:szCs w:val="26"/>
        </w:rPr>
      </w:pPr>
      <w:r w:rsidRPr="006343E6">
        <w:rPr>
          <w:b/>
          <w:sz w:val="26"/>
          <w:szCs w:val="26"/>
        </w:rPr>
        <w:lastRenderedPageBreak/>
        <w:t xml:space="preserve">4. КОНТРОЛЬ И ОЦЕНКА РЕЗУЛЬТАТОВ </w:t>
      </w:r>
      <w:r w:rsidR="00BE56DF" w:rsidRPr="006343E6">
        <w:rPr>
          <w:b/>
          <w:sz w:val="26"/>
          <w:szCs w:val="26"/>
        </w:rPr>
        <w:t>ОСВОЕНИЯ УЧЕБНОЙ ДИСЦИПЛИНЫ</w:t>
      </w:r>
    </w:p>
    <w:p w14:paraId="742BF6FD" w14:textId="77777777" w:rsidR="00CE49AD" w:rsidRPr="006343E6" w:rsidRDefault="00BE56DF" w:rsidP="00634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6343E6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14:paraId="734E25CA" w14:textId="77777777" w:rsidR="00CE49AD" w:rsidRPr="006343E6" w:rsidRDefault="00CE49AD" w:rsidP="006343E6">
      <w:pPr>
        <w:rPr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05"/>
        <w:gridCol w:w="6"/>
        <w:gridCol w:w="4360"/>
      </w:tblGrid>
      <w:tr w:rsidR="00CE49AD" w:rsidRPr="006343E6" w14:paraId="141B6FE4" w14:textId="77777777" w:rsidTr="00895C74">
        <w:tc>
          <w:tcPr>
            <w:tcW w:w="5211" w:type="dxa"/>
            <w:gridSpan w:val="2"/>
          </w:tcPr>
          <w:p w14:paraId="180CB085" w14:textId="77777777" w:rsidR="00CE49AD" w:rsidRPr="006343E6" w:rsidRDefault="00CE49AD" w:rsidP="006343E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Результаты обучения</w:t>
            </w:r>
          </w:p>
          <w:p w14:paraId="39DC94CA" w14:textId="77777777" w:rsidR="00CE49AD" w:rsidRPr="006343E6" w:rsidRDefault="00CE49AD" w:rsidP="006343E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0" w:type="dxa"/>
          </w:tcPr>
          <w:p w14:paraId="5E44E53E" w14:textId="77777777" w:rsidR="00CE49AD" w:rsidRPr="006343E6" w:rsidRDefault="00CE49AD" w:rsidP="006343E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6343E6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CE49AD" w:rsidRPr="006343E6" w14:paraId="5553D72E" w14:textId="77777777" w:rsidTr="006343E6">
        <w:trPr>
          <w:trHeight w:val="3082"/>
        </w:trPr>
        <w:tc>
          <w:tcPr>
            <w:tcW w:w="5205" w:type="dxa"/>
          </w:tcPr>
          <w:p w14:paraId="7BA034AC" w14:textId="77777777" w:rsidR="00CE49AD" w:rsidRPr="006343E6" w:rsidRDefault="00CE49AD" w:rsidP="006343E6">
            <w:pPr>
              <w:jc w:val="both"/>
              <w:rPr>
                <w:b/>
                <w:sz w:val="26"/>
                <w:szCs w:val="26"/>
              </w:rPr>
            </w:pPr>
            <w:r w:rsidRPr="006343E6">
              <w:rPr>
                <w:rStyle w:val="21"/>
                <w:rFonts w:eastAsia="Arial Unicode MS"/>
                <w:i/>
                <w:sz w:val="26"/>
                <w:szCs w:val="26"/>
              </w:rPr>
              <w:t>уметь:</w:t>
            </w:r>
            <w:r w:rsidRPr="006343E6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6343E6">
              <w:rPr>
                <w:sz w:val="26"/>
                <w:szCs w:val="26"/>
              </w:rPr>
              <w:t>применять грамматические нормы и лексический минимум в речи, в т.ч. в профессиональной; практически пользоваться татарским языком как сред</w:t>
            </w:r>
            <w:r w:rsidRPr="006343E6">
              <w:rPr>
                <w:sz w:val="26"/>
                <w:szCs w:val="26"/>
              </w:rPr>
              <w:softHyphen/>
              <w:t>ством общения в пределах установленного програм</w:t>
            </w:r>
            <w:r w:rsidRPr="006343E6">
              <w:rPr>
                <w:sz w:val="26"/>
                <w:szCs w:val="26"/>
              </w:rPr>
              <w:softHyphen/>
              <w:t>мой словарного и грамматического минимумов, а также указанных в ней сфер общения; быть компе</w:t>
            </w:r>
            <w:r w:rsidRPr="006343E6">
              <w:rPr>
                <w:sz w:val="26"/>
                <w:szCs w:val="26"/>
              </w:rPr>
              <w:softHyphen/>
              <w:t>тентным в профессиональном общении с носителями татарского языка.</w:t>
            </w:r>
          </w:p>
          <w:p w14:paraId="4C11A930" w14:textId="77777777" w:rsidR="00CE49AD" w:rsidRPr="006343E6" w:rsidRDefault="00CE49AD" w:rsidP="00634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366" w:type="dxa"/>
            <w:gridSpan w:val="2"/>
          </w:tcPr>
          <w:p w14:paraId="5C947645" w14:textId="77777777" w:rsidR="00CE49AD" w:rsidRPr="006343E6" w:rsidRDefault="00CE49AD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Практические занятия, прослушивание аудио-диалогов,</w:t>
            </w:r>
          </w:p>
          <w:p w14:paraId="468A1B1E" w14:textId="77777777" w:rsidR="00CE49AD" w:rsidRPr="006343E6" w:rsidRDefault="00CE49AD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ситуативная беседа, просмотр видеофильмов;</w:t>
            </w:r>
          </w:p>
          <w:p w14:paraId="3B3F36E0" w14:textId="77777777" w:rsidR="00CE49AD" w:rsidRPr="006343E6" w:rsidRDefault="00CE49AD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  <w:p w14:paraId="0328F536" w14:textId="77777777" w:rsidR="00CE49AD" w:rsidRPr="006343E6" w:rsidRDefault="00CE49AD" w:rsidP="006343E6">
            <w:pPr>
              <w:rPr>
                <w:b/>
                <w:sz w:val="26"/>
                <w:szCs w:val="26"/>
              </w:rPr>
            </w:pPr>
          </w:p>
        </w:tc>
      </w:tr>
      <w:tr w:rsidR="00CE49AD" w:rsidRPr="006343E6" w14:paraId="071DD227" w14:textId="77777777" w:rsidTr="00895C74">
        <w:trPr>
          <w:trHeight w:val="558"/>
        </w:trPr>
        <w:tc>
          <w:tcPr>
            <w:tcW w:w="5205" w:type="dxa"/>
          </w:tcPr>
          <w:p w14:paraId="0C72F342" w14:textId="77777777" w:rsidR="00CE49AD" w:rsidRPr="006343E6" w:rsidRDefault="00CE49AD" w:rsidP="006343E6">
            <w:pPr>
              <w:rPr>
                <w:sz w:val="26"/>
                <w:szCs w:val="26"/>
              </w:rPr>
            </w:pPr>
            <w:r w:rsidRPr="006343E6">
              <w:rPr>
                <w:rStyle w:val="21"/>
                <w:rFonts w:eastAsia="Arial Unicode MS"/>
                <w:i/>
                <w:sz w:val="26"/>
                <w:szCs w:val="26"/>
              </w:rPr>
              <w:t xml:space="preserve">          знать:</w:t>
            </w:r>
            <w:r w:rsidRPr="006343E6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6343E6">
              <w:rPr>
                <w:sz w:val="26"/>
                <w:szCs w:val="26"/>
              </w:rPr>
              <w:t>элементарные грамматические нормы татар</w:t>
            </w:r>
            <w:r w:rsidRPr="006343E6">
              <w:rPr>
                <w:sz w:val="26"/>
                <w:szCs w:val="26"/>
              </w:rPr>
              <w:softHyphen/>
              <w:t>ского языка и необходимые выражения и речевые конструкции из повседневной речевой практики для рабочих и служащих;</w:t>
            </w:r>
          </w:p>
          <w:p w14:paraId="30EAD28A" w14:textId="77777777" w:rsidR="00CE49AD" w:rsidRPr="006343E6" w:rsidRDefault="00CE49AD" w:rsidP="006343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366" w:type="dxa"/>
            <w:gridSpan w:val="2"/>
          </w:tcPr>
          <w:p w14:paraId="3B9BCE60" w14:textId="77777777" w:rsidR="00CE49AD" w:rsidRPr="006343E6" w:rsidRDefault="00CE49AD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Практические занятия, ведение беседы, составление монологов и диалогов, дискуссия;</w:t>
            </w:r>
          </w:p>
          <w:p w14:paraId="63491556" w14:textId="77777777" w:rsidR="00CE49AD" w:rsidRPr="006343E6" w:rsidRDefault="00CE49AD" w:rsidP="006343E6">
            <w:pPr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  <w:p w14:paraId="05C463A1" w14:textId="77777777" w:rsidR="00CE49AD" w:rsidRPr="006343E6" w:rsidRDefault="00CE49AD" w:rsidP="006343E6">
            <w:pPr>
              <w:rPr>
                <w:sz w:val="26"/>
                <w:szCs w:val="26"/>
              </w:rPr>
            </w:pPr>
          </w:p>
          <w:p w14:paraId="5A2ED3BB" w14:textId="77777777" w:rsidR="00CE49AD" w:rsidRPr="006343E6" w:rsidRDefault="00CE49AD" w:rsidP="006343E6">
            <w:pPr>
              <w:rPr>
                <w:sz w:val="26"/>
                <w:szCs w:val="26"/>
              </w:rPr>
            </w:pPr>
          </w:p>
          <w:p w14:paraId="517D8845" w14:textId="77777777" w:rsidR="00CE49AD" w:rsidRPr="006343E6" w:rsidRDefault="00CE49AD" w:rsidP="006343E6">
            <w:pPr>
              <w:rPr>
                <w:sz w:val="26"/>
                <w:szCs w:val="26"/>
              </w:rPr>
            </w:pPr>
          </w:p>
          <w:p w14:paraId="57E1A904" w14:textId="77777777" w:rsidR="00CE49AD" w:rsidRPr="006343E6" w:rsidRDefault="00CE49AD" w:rsidP="006343E6">
            <w:pPr>
              <w:rPr>
                <w:sz w:val="26"/>
                <w:szCs w:val="26"/>
              </w:rPr>
            </w:pPr>
          </w:p>
        </w:tc>
      </w:tr>
      <w:tr w:rsidR="00CE49AD" w:rsidRPr="006343E6" w14:paraId="2AFB8021" w14:textId="77777777" w:rsidTr="00895C74">
        <w:trPr>
          <w:trHeight w:val="131"/>
        </w:trPr>
        <w:tc>
          <w:tcPr>
            <w:tcW w:w="5205" w:type="dxa"/>
          </w:tcPr>
          <w:p w14:paraId="1E13D186" w14:textId="77777777" w:rsidR="00CE49AD" w:rsidRPr="006343E6" w:rsidRDefault="00CE49AD" w:rsidP="006343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6343E6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vMerge w:val="restart"/>
          </w:tcPr>
          <w:p w14:paraId="7959D3B9" w14:textId="77777777" w:rsidR="00CE49AD" w:rsidRPr="006343E6" w:rsidRDefault="00CE49AD" w:rsidP="006343E6">
            <w:pPr>
              <w:spacing w:line="720" w:lineRule="auto"/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 xml:space="preserve">Практические занятия, </w:t>
            </w:r>
          </w:p>
          <w:p w14:paraId="061C5C71" w14:textId="77777777" w:rsidR="00CE49AD" w:rsidRPr="006343E6" w:rsidRDefault="00CE49AD" w:rsidP="006343E6">
            <w:pPr>
              <w:spacing w:line="720" w:lineRule="auto"/>
              <w:rPr>
                <w:sz w:val="26"/>
                <w:szCs w:val="26"/>
              </w:rPr>
            </w:pPr>
            <w:r w:rsidRPr="006343E6">
              <w:rPr>
                <w:sz w:val="26"/>
                <w:szCs w:val="26"/>
              </w:rPr>
              <w:t xml:space="preserve">диалог, монолог, письмо, работа с книгой, просмотровое и поисковое чтение газетных журнальных статей (со словарем, без словаря). </w:t>
            </w:r>
            <w:r w:rsidRPr="006343E6">
              <w:rPr>
                <w:sz w:val="26"/>
                <w:szCs w:val="26"/>
              </w:rPr>
              <w:lastRenderedPageBreak/>
              <w:t>Тестирования и контрольные работы.</w:t>
            </w:r>
          </w:p>
          <w:p w14:paraId="091314D3" w14:textId="77777777" w:rsidR="00CE49AD" w:rsidRPr="006343E6" w:rsidRDefault="00CE49AD" w:rsidP="006343E6">
            <w:pPr>
              <w:spacing w:line="720" w:lineRule="auto"/>
              <w:rPr>
                <w:sz w:val="26"/>
                <w:szCs w:val="26"/>
              </w:rPr>
            </w:pPr>
          </w:p>
          <w:p w14:paraId="3C1297DA" w14:textId="77777777" w:rsidR="00CE49AD" w:rsidRPr="006343E6" w:rsidRDefault="00CE49AD" w:rsidP="006343E6">
            <w:pPr>
              <w:spacing w:line="720" w:lineRule="auto"/>
              <w:rPr>
                <w:sz w:val="26"/>
                <w:szCs w:val="26"/>
              </w:rPr>
            </w:pPr>
          </w:p>
          <w:p w14:paraId="30585EB0" w14:textId="77777777" w:rsidR="00CE49AD" w:rsidRPr="006343E6" w:rsidRDefault="00CE49AD" w:rsidP="006343E6">
            <w:pPr>
              <w:rPr>
                <w:sz w:val="26"/>
                <w:szCs w:val="26"/>
              </w:rPr>
            </w:pPr>
          </w:p>
          <w:p w14:paraId="49354D45" w14:textId="77777777" w:rsidR="00CE49AD" w:rsidRPr="006343E6" w:rsidRDefault="00CE49AD" w:rsidP="006343E6">
            <w:pPr>
              <w:rPr>
                <w:sz w:val="26"/>
                <w:szCs w:val="26"/>
              </w:rPr>
            </w:pPr>
          </w:p>
          <w:p w14:paraId="1CE226E9" w14:textId="77777777" w:rsidR="00CE49AD" w:rsidRPr="006343E6" w:rsidRDefault="00CE49AD" w:rsidP="006343E6">
            <w:pPr>
              <w:rPr>
                <w:sz w:val="26"/>
                <w:szCs w:val="26"/>
              </w:rPr>
            </w:pPr>
          </w:p>
        </w:tc>
      </w:tr>
      <w:tr w:rsidR="00CE49AD" w:rsidRPr="006343E6" w14:paraId="4538AC9A" w14:textId="77777777" w:rsidTr="00895C74">
        <w:trPr>
          <w:trHeight w:val="131"/>
        </w:trPr>
        <w:tc>
          <w:tcPr>
            <w:tcW w:w="5205" w:type="dxa"/>
          </w:tcPr>
          <w:p w14:paraId="0D6F3068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  <w:r w:rsidRPr="006343E6">
              <w:rPr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DA0C504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366" w:type="dxa"/>
            <w:gridSpan w:val="2"/>
            <w:vMerge/>
          </w:tcPr>
          <w:p w14:paraId="1BB33659" w14:textId="77777777" w:rsidR="00CE49AD" w:rsidRPr="006343E6" w:rsidRDefault="00CE49AD" w:rsidP="006343E6">
            <w:pPr>
              <w:jc w:val="center"/>
              <w:rPr>
                <w:sz w:val="26"/>
                <w:szCs w:val="26"/>
              </w:rPr>
            </w:pPr>
          </w:p>
        </w:tc>
      </w:tr>
      <w:tr w:rsidR="00CE49AD" w:rsidRPr="006343E6" w14:paraId="4A13479F" w14:textId="77777777" w:rsidTr="00895C74">
        <w:trPr>
          <w:trHeight w:val="131"/>
        </w:trPr>
        <w:tc>
          <w:tcPr>
            <w:tcW w:w="5205" w:type="dxa"/>
          </w:tcPr>
          <w:p w14:paraId="2A427999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  <w:r w:rsidRPr="006343E6">
              <w:rPr>
                <w:color w:val="000000"/>
                <w:sz w:val="26"/>
                <w:szCs w:val="26"/>
              </w:rPr>
              <w:t xml:space="preserve">ОК 4. </w:t>
            </w:r>
            <w:r w:rsidRPr="006343E6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66" w:type="dxa"/>
            <w:gridSpan w:val="2"/>
            <w:vMerge/>
          </w:tcPr>
          <w:p w14:paraId="533F9A67" w14:textId="77777777" w:rsidR="00CE49AD" w:rsidRPr="006343E6" w:rsidRDefault="00CE49AD" w:rsidP="006343E6">
            <w:pPr>
              <w:jc w:val="center"/>
              <w:rPr>
                <w:sz w:val="26"/>
                <w:szCs w:val="26"/>
              </w:rPr>
            </w:pPr>
          </w:p>
        </w:tc>
      </w:tr>
      <w:tr w:rsidR="00CE49AD" w:rsidRPr="006343E6" w14:paraId="5E6EA558" w14:textId="77777777" w:rsidTr="00895C74">
        <w:trPr>
          <w:trHeight w:val="131"/>
        </w:trPr>
        <w:tc>
          <w:tcPr>
            <w:tcW w:w="5205" w:type="dxa"/>
          </w:tcPr>
          <w:p w14:paraId="60AF6F4F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  <w:r w:rsidRPr="006343E6">
              <w:rPr>
                <w:color w:val="000000"/>
                <w:sz w:val="26"/>
                <w:szCs w:val="26"/>
              </w:rPr>
              <w:t>ОК 5. Использовать информационно-</w:t>
            </w:r>
            <w:r w:rsidRPr="006343E6">
              <w:rPr>
                <w:color w:val="000000"/>
                <w:sz w:val="26"/>
                <w:szCs w:val="26"/>
              </w:rPr>
              <w:lastRenderedPageBreak/>
              <w:t>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vMerge/>
          </w:tcPr>
          <w:p w14:paraId="454E0DA7" w14:textId="77777777" w:rsidR="00CE49AD" w:rsidRPr="006343E6" w:rsidRDefault="00CE49AD" w:rsidP="006343E6">
            <w:pPr>
              <w:jc w:val="center"/>
              <w:rPr>
                <w:sz w:val="26"/>
                <w:szCs w:val="26"/>
              </w:rPr>
            </w:pPr>
          </w:p>
        </w:tc>
      </w:tr>
      <w:tr w:rsidR="00CE49AD" w:rsidRPr="006343E6" w14:paraId="3D834B2D" w14:textId="77777777" w:rsidTr="00895C74">
        <w:trPr>
          <w:trHeight w:val="131"/>
        </w:trPr>
        <w:tc>
          <w:tcPr>
            <w:tcW w:w="5205" w:type="dxa"/>
          </w:tcPr>
          <w:p w14:paraId="55CA0D77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  <w:r w:rsidRPr="006343E6">
              <w:rPr>
                <w:color w:val="000000"/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vMerge/>
          </w:tcPr>
          <w:p w14:paraId="437368AB" w14:textId="77777777" w:rsidR="00CE49AD" w:rsidRPr="006343E6" w:rsidRDefault="00CE49AD" w:rsidP="006343E6">
            <w:pPr>
              <w:jc w:val="center"/>
              <w:rPr>
                <w:sz w:val="26"/>
                <w:szCs w:val="26"/>
              </w:rPr>
            </w:pPr>
          </w:p>
        </w:tc>
      </w:tr>
      <w:tr w:rsidR="00CE49AD" w:rsidRPr="006343E6" w14:paraId="48A6D33D" w14:textId="77777777" w:rsidTr="00895C74">
        <w:trPr>
          <w:trHeight w:val="131"/>
        </w:trPr>
        <w:tc>
          <w:tcPr>
            <w:tcW w:w="5205" w:type="dxa"/>
          </w:tcPr>
          <w:p w14:paraId="70E7DC21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  <w:r w:rsidRPr="006343E6">
              <w:rPr>
                <w:color w:val="000000"/>
                <w:sz w:val="26"/>
                <w:szCs w:val="26"/>
              </w:rPr>
              <w:t xml:space="preserve">ОК 7. </w:t>
            </w:r>
            <w:r w:rsidRPr="006343E6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  <w:p w14:paraId="09F4D594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</w:p>
          <w:p w14:paraId="10B23E59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  <w:r w:rsidRPr="006343E6">
              <w:rPr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6" w:type="dxa"/>
            <w:gridSpan w:val="2"/>
            <w:vMerge/>
          </w:tcPr>
          <w:p w14:paraId="210E9CEC" w14:textId="77777777" w:rsidR="00CE49AD" w:rsidRPr="006343E6" w:rsidRDefault="00CE49AD" w:rsidP="006343E6">
            <w:pPr>
              <w:jc w:val="center"/>
              <w:rPr>
                <w:sz w:val="26"/>
                <w:szCs w:val="26"/>
              </w:rPr>
            </w:pPr>
          </w:p>
        </w:tc>
      </w:tr>
      <w:tr w:rsidR="00CE49AD" w:rsidRPr="006343E6" w14:paraId="4A673945" w14:textId="77777777" w:rsidTr="00895C74">
        <w:trPr>
          <w:trHeight w:val="131"/>
        </w:trPr>
        <w:tc>
          <w:tcPr>
            <w:tcW w:w="5205" w:type="dxa"/>
          </w:tcPr>
          <w:p w14:paraId="4302AC44" w14:textId="77777777" w:rsidR="00CE49AD" w:rsidRPr="006343E6" w:rsidRDefault="00CE49AD" w:rsidP="006343E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366" w:type="dxa"/>
            <w:gridSpan w:val="2"/>
            <w:vMerge/>
          </w:tcPr>
          <w:p w14:paraId="58979620" w14:textId="77777777" w:rsidR="00CE49AD" w:rsidRPr="006343E6" w:rsidRDefault="00CE49AD" w:rsidP="006343E6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0CD844" w14:textId="77777777" w:rsidR="00CE49AD" w:rsidRPr="006343E6" w:rsidRDefault="00CE49AD" w:rsidP="006343E6">
      <w:pPr>
        <w:spacing w:line="360" w:lineRule="auto"/>
        <w:rPr>
          <w:sz w:val="26"/>
          <w:szCs w:val="26"/>
        </w:rPr>
      </w:pPr>
    </w:p>
    <w:sectPr w:rsidR="00CE49AD" w:rsidRPr="006343E6" w:rsidSect="006343E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 w16cid:durableId="164782670">
    <w:abstractNumId w:val="1"/>
  </w:num>
  <w:num w:numId="2" w16cid:durableId="275451496">
    <w:abstractNumId w:val="4"/>
  </w:num>
  <w:num w:numId="3" w16cid:durableId="2101414949">
    <w:abstractNumId w:val="2"/>
  </w:num>
  <w:num w:numId="4" w16cid:durableId="719674635">
    <w:abstractNumId w:val="5"/>
  </w:num>
  <w:num w:numId="5" w16cid:durableId="2089836971">
    <w:abstractNumId w:val="3"/>
  </w:num>
  <w:num w:numId="6" w16cid:durableId="18794717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238744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B48"/>
    <w:rsid w:val="00001C00"/>
    <w:rsid w:val="00003DAC"/>
    <w:rsid w:val="000626E6"/>
    <w:rsid w:val="000D0DB8"/>
    <w:rsid w:val="000D319A"/>
    <w:rsid w:val="00150CD7"/>
    <w:rsid w:val="001A0A74"/>
    <w:rsid w:val="001A7DF7"/>
    <w:rsid w:val="001D180B"/>
    <w:rsid w:val="0025324E"/>
    <w:rsid w:val="00263254"/>
    <w:rsid w:val="00272F6F"/>
    <w:rsid w:val="00286938"/>
    <w:rsid w:val="00303227"/>
    <w:rsid w:val="0033125B"/>
    <w:rsid w:val="00342A4D"/>
    <w:rsid w:val="00347FBC"/>
    <w:rsid w:val="004E512C"/>
    <w:rsid w:val="004F7E65"/>
    <w:rsid w:val="00523B49"/>
    <w:rsid w:val="00574C84"/>
    <w:rsid w:val="00577724"/>
    <w:rsid w:val="005B47A0"/>
    <w:rsid w:val="005B6FDC"/>
    <w:rsid w:val="00632836"/>
    <w:rsid w:val="006343E6"/>
    <w:rsid w:val="00646DB7"/>
    <w:rsid w:val="00652613"/>
    <w:rsid w:val="006612F6"/>
    <w:rsid w:val="006624B4"/>
    <w:rsid w:val="0068292C"/>
    <w:rsid w:val="00720DF8"/>
    <w:rsid w:val="007608FA"/>
    <w:rsid w:val="007B7C20"/>
    <w:rsid w:val="008177BC"/>
    <w:rsid w:val="0084603A"/>
    <w:rsid w:val="008663DD"/>
    <w:rsid w:val="00866741"/>
    <w:rsid w:val="00870B7D"/>
    <w:rsid w:val="008828C3"/>
    <w:rsid w:val="008A42EE"/>
    <w:rsid w:val="008E53B5"/>
    <w:rsid w:val="00907CE5"/>
    <w:rsid w:val="009222A0"/>
    <w:rsid w:val="00933CA4"/>
    <w:rsid w:val="00987AAD"/>
    <w:rsid w:val="00A20467"/>
    <w:rsid w:val="00A70B63"/>
    <w:rsid w:val="00AB32D4"/>
    <w:rsid w:val="00AC0AFB"/>
    <w:rsid w:val="00AC3B1F"/>
    <w:rsid w:val="00B10054"/>
    <w:rsid w:val="00B31428"/>
    <w:rsid w:val="00B43C54"/>
    <w:rsid w:val="00B4531E"/>
    <w:rsid w:val="00B60220"/>
    <w:rsid w:val="00BD401A"/>
    <w:rsid w:val="00BE56DF"/>
    <w:rsid w:val="00BE7A19"/>
    <w:rsid w:val="00BF1CA3"/>
    <w:rsid w:val="00C22B5D"/>
    <w:rsid w:val="00C24277"/>
    <w:rsid w:val="00C24895"/>
    <w:rsid w:val="00C354DD"/>
    <w:rsid w:val="00C57E14"/>
    <w:rsid w:val="00CA3B48"/>
    <w:rsid w:val="00CE49AD"/>
    <w:rsid w:val="00E4684B"/>
    <w:rsid w:val="00EC1D90"/>
    <w:rsid w:val="00F27786"/>
    <w:rsid w:val="00F6468F"/>
    <w:rsid w:val="00F75B66"/>
    <w:rsid w:val="00F80ADF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33C19"/>
  <w15:docId w15:val="{47E5A421-6E7A-4339-B571-ADCE8A4F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92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92C"/>
    <w:pPr>
      <w:ind w:left="720"/>
      <w:contextualSpacing/>
    </w:pPr>
  </w:style>
  <w:style w:type="table" w:styleId="a8">
    <w:name w:val="Table Grid"/>
    <w:basedOn w:val="a1"/>
    <w:uiPriority w:val="59"/>
    <w:rsid w:val="0068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68292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6829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2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rsid w:val="0068292C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F277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F277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27786"/>
    <w:pPr>
      <w:widowControl w:val="0"/>
      <w:shd w:val="clear" w:color="auto" w:fill="FFFFFF"/>
      <w:spacing w:line="0" w:lineRule="atLeast"/>
      <w:ind w:hanging="240"/>
      <w:jc w:val="right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a0"/>
    <w:rsid w:val="00BD4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No Spacing"/>
    <w:basedOn w:val="a"/>
    <w:link w:val="ac"/>
    <w:uiPriority w:val="1"/>
    <w:qFormat/>
    <w:rsid w:val="00BD401A"/>
    <w:rPr>
      <w:szCs w:val="32"/>
    </w:rPr>
  </w:style>
  <w:style w:type="character" w:customStyle="1" w:styleId="ac">
    <w:name w:val="Без интервала Знак"/>
    <w:link w:val="ab"/>
    <w:uiPriority w:val="1"/>
    <w:rsid w:val="00BD401A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6022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602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3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tap.ne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uzle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em.ru" TargetMode="External"/><Relationship Id="rId11" Type="http://schemas.openxmlformats.org/officeDocument/2006/relationships/hyperlink" Target="http://www.proskolu/ru" TargetMode="External"/><Relationship Id="rId5" Type="http://schemas.openxmlformats.org/officeDocument/2006/relationships/image" Target="media/image1.jpg"/><Relationship Id="rId10" Type="http://schemas.openxmlformats.org/officeDocument/2006/relationships/hyperlink" Target="http://www.tugan-te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bdullatuka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15</Pages>
  <Words>2510</Words>
  <Characters>14310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Анна Худякова</cp:lastModifiedBy>
  <cp:revision>73</cp:revision>
  <cp:lastPrinted>2022-01-20T14:53:00Z</cp:lastPrinted>
  <dcterms:created xsi:type="dcterms:W3CDTF">2019-10-21T20:28:00Z</dcterms:created>
  <dcterms:modified xsi:type="dcterms:W3CDTF">2022-03-29T07:27:00Z</dcterms:modified>
</cp:coreProperties>
</file>